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973" w:rsidRDefault="00F12973">
      <w:r w:rsidRPr="00F12973">
        <w:t>10 November 2017</w:t>
      </w:r>
    </w:p>
    <w:p w:rsidR="00F12973" w:rsidRDefault="00F12973">
      <w:r>
        <w:t>Horizon Research</w:t>
      </w:r>
    </w:p>
    <w:p w:rsidR="00F12973" w:rsidRDefault="00F12973">
      <w:r>
        <w:t>Media release</w:t>
      </w:r>
    </w:p>
    <w:p w:rsidR="00F12973" w:rsidRPr="00F12973" w:rsidRDefault="00F12973">
      <w:pPr>
        <w:rPr>
          <w:b/>
          <w:sz w:val="28"/>
          <w:szCs w:val="28"/>
        </w:rPr>
      </w:pPr>
      <w:r w:rsidRPr="00F12973">
        <w:rPr>
          <w:b/>
          <w:sz w:val="28"/>
          <w:szCs w:val="28"/>
        </w:rPr>
        <w:t xml:space="preserve">Who’s </w:t>
      </w:r>
      <w:r w:rsidR="0005460A">
        <w:rPr>
          <w:b/>
          <w:sz w:val="28"/>
          <w:szCs w:val="28"/>
        </w:rPr>
        <w:t>going on honeymoon with</w:t>
      </w:r>
      <w:r w:rsidRPr="00F12973">
        <w:rPr>
          <w:b/>
          <w:sz w:val="28"/>
          <w:szCs w:val="28"/>
        </w:rPr>
        <w:t xml:space="preserve"> the new </w:t>
      </w:r>
      <w:proofErr w:type="gramStart"/>
      <w:r w:rsidRPr="00F12973">
        <w:rPr>
          <w:b/>
          <w:sz w:val="28"/>
          <w:szCs w:val="28"/>
        </w:rPr>
        <w:t>Government</w:t>
      </w:r>
      <w:proofErr w:type="gramEnd"/>
    </w:p>
    <w:p w:rsidR="00F12973" w:rsidRDefault="00F12973">
      <w:r>
        <w:t xml:space="preserve">Nearly twice as many New Zealanders are </w:t>
      </w:r>
      <w:r w:rsidR="00A24A42">
        <w:t>feeling positive</w:t>
      </w:r>
      <w:r>
        <w:t xml:space="preserve"> </w:t>
      </w:r>
      <w:r w:rsidR="00690A6B">
        <w:t xml:space="preserve"> than negative about the effect the new Labour-led government will have on them personally.</w:t>
      </w:r>
      <w:bookmarkStart w:id="0" w:name="_GoBack"/>
      <w:bookmarkEnd w:id="0"/>
    </w:p>
    <w:p w:rsidR="00F12973" w:rsidRDefault="00F12973">
      <w:r>
        <w:t>A Horizon Research survey of 1</w:t>
      </w:r>
      <w:r w:rsidR="008625C7">
        <w:t>,</w:t>
      </w:r>
      <w:r>
        <w:t>068 adults nationwide between October 24 and November 1, 2017, finds overall that</w:t>
      </w:r>
    </w:p>
    <w:p w:rsidR="00F12973" w:rsidRDefault="00F12973" w:rsidP="00F12973">
      <w:pPr>
        <w:pStyle w:val="ListParagraph"/>
        <w:numPr>
          <w:ilvl w:val="0"/>
          <w:numId w:val="2"/>
        </w:numPr>
      </w:pPr>
      <w:r w:rsidRPr="00F12973">
        <w:rPr>
          <w:b/>
        </w:rPr>
        <w:t>49%</w:t>
      </w:r>
      <w:r>
        <w:t xml:space="preserve"> say the new government will personally affect them positively in the next three years</w:t>
      </w:r>
    </w:p>
    <w:p w:rsidR="00F12973" w:rsidRDefault="00F12973" w:rsidP="00F12973">
      <w:pPr>
        <w:pStyle w:val="ListParagraph"/>
        <w:numPr>
          <w:ilvl w:val="0"/>
          <w:numId w:val="2"/>
        </w:numPr>
      </w:pPr>
      <w:r w:rsidRPr="00F12973">
        <w:rPr>
          <w:b/>
        </w:rPr>
        <w:t>24%</w:t>
      </w:r>
      <w:r>
        <w:t xml:space="preserve"> say it will affect them negatively</w:t>
      </w:r>
    </w:p>
    <w:p w:rsidR="00F12973" w:rsidRDefault="00F12973" w:rsidP="00F12973">
      <w:pPr>
        <w:pStyle w:val="ListParagraph"/>
        <w:numPr>
          <w:ilvl w:val="0"/>
          <w:numId w:val="2"/>
        </w:numPr>
      </w:pPr>
      <w:r w:rsidRPr="00F12973">
        <w:rPr>
          <w:b/>
        </w:rPr>
        <w:t>28%</w:t>
      </w:r>
      <w:r>
        <w:t xml:space="preserve"> say the </w:t>
      </w:r>
      <w:r w:rsidR="00CC053B">
        <w:t>a</w:t>
      </w:r>
      <w:r>
        <w:t>ffect will be neither positive nor negative.</w:t>
      </w:r>
    </w:p>
    <w:p w:rsidR="00F12973" w:rsidRDefault="00F12973" w:rsidP="00F12973">
      <w:r>
        <w:t>The numbers do not vary by gender.</w:t>
      </w:r>
    </w:p>
    <w:p w:rsidR="00FC5CC0" w:rsidRDefault="00FC5CC0" w:rsidP="00FC5CC0">
      <w:pPr>
        <w:jc w:val="center"/>
      </w:pPr>
      <w:r>
        <w:rPr>
          <w:noProof/>
          <w:lang w:eastAsia="en-NZ"/>
        </w:rPr>
        <w:drawing>
          <wp:inline distT="0" distB="0" distL="0" distR="0" wp14:anchorId="1B5B448E" wp14:editId="1761B91B">
            <wp:extent cx="4572000" cy="2743200"/>
            <wp:effectExtent l="0" t="0" r="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FC5CC0" w:rsidRDefault="00FC5CC0" w:rsidP="00FC5CC0"/>
    <w:p w:rsidR="00F12973" w:rsidRDefault="00F12973" w:rsidP="00FC5CC0">
      <w:r>
        <w:t xml:space="preserve">However, </w:t>
      </w:r>
      <w:r w:rsidR="003C269C">
        <w:t xml:space="preserve">increasing </w:t>
      </w:r>
      <w:r>
        <w:t xml:space="preserve">age </w:t>
      </w:r>
      <w:r w:rsidR="003C269C">
        <w:t>drives</w:t>
      </w:r>
      <w:r>
        <w:t xml:space="preserve"> </w:t>
      </w:r>
      <w:r w:rsidR="003C269C">
        <w:t xml:space="preserve">changes in </w:t>
      </w:r>
      <w:r>
        <w:t>positive and negative feelings.</w:t>
      </w:r>
    </w:p>
    <w:p w:rsidR="00F12973" w:rsidRDefault="00476BC3" w:rsidP="00FC5CC0">
      <w:r>
        <w:t>65% of those aged 18-24 feel</w:t>
      </w:r>
      <w:r w:rsidR="00F12973">
        <w:t xml:space="preserve"> the new government will impact them positively, while among those aged </w:t>
      </w:r>
      <w:r w:rsidR="004467C9">
        <w:t>75 or older this falls to 43%.</w:t>
      </w:r>
    </w:p>
    <w:p w:rsidR="004467C9" w:rsidRDefault="004467C9" w:rsidP="00FC5CC0">
      <w:r>
        <w:t>The group aged 65-</w:t>
      </w:r>
      <w:r w:rsidR="003C269C">
        <w:t xml:space="preserve">74 </w:t>
      </w:r>
      <w:r>
        <w:t>years is the only one in which more feel negative than positive.</w:t>
      </w:r>
    </w:p>
    <w:p w:rsidR="00F12973" w:rsidRDefault="00F12973" w:rsidP="00FC5CC0"/>
    <w:p w:rsidR="00FC5CC0" w:rsidRDefault="00FC5CC0" w:rsidP="00FC5CC0">
      <w:pPr>
        <w:jc w:val="center"/>
      </w:pPr>
      <w:r>
        <w:rPr>
          <w:noProof/>
          <w:lang w:eastAsia="en-NZ"/>
        </w:rPr>
        <w:lastRenderedPageBreak/>
        <w:drawing>
          <wp:inline distT="0" distB="0" distL="0" distR="0" wp14:anchorId="2EF98634" wp14:editId="359E4192">
            <wp:extent cx="4572000" cy="3467100"/>
            <wp:effectExtent l="0" t="0" r="0" b="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FC5CC0" w:rsidRDefault="00FC5CC0" w:rsidP="00FC5CC0">
      <w:pPr>
        <w:jc w:val="center"/>
      </w:pPr>
    </w:p>
    <w:p w:rsidR="004467C9" w:rsidRDefault="004467C9" w:rsidP="004467C9"/>
    <w:p w:rsidR="004467C9" w:rsidRPr="004467C9" w:rsidRDefault="004467C9" w:rsidP="004467C9">
      <w:pPr>
        <w:rPr>
          <w:b/>
        </w:rPr>
      </w:pPr>
      <w:r w:rsidRPr="004467C9">
        <w:rPr>
          <w:b/>
        </w:rPr>
        <w:t>Party vote impact:</w:t>
      </w:r>
    </w:p>
    <w:p w:rsidR="004467C9" w:rsidRDefault="004467C9" w:rsidP="004467C9">
      <w:r>
        <w:t>Which party people voted for in September is also strongly driving people’s outlooks.</w:t>
      </w:r>
    </w:p>
    <w:p w:rsidR="004467C9" w:rsidRDefault="004467C9" w:rsidP="004467C9">
      <w:r w:rsidRPr="004467C9">
        <w:rPr>
          <w:b/>
        </w:rPr>
        <w:t>92%</w:t>
      </w:r>
      <w:r>
        <w:t xml:space="preserve"> of Labour voters and </w:t>
      </w:r>
      <w:r w:rsidRPr="004467C9">
        <w:rPr>
          <w:b/>
        </w:rPr>
        <w:t>91%</w:t>
      </w:r>
      <w:r>
        <w:t xml:space="preserve"> of Green voters a</w:t>
      </w:r>
      <w:r w:rsidR="004B426F">
        <w:t>re</w:t>
      </w:r>
      <w:r>
        <w:t xml:space="preserve"> feeling confident the new government will </w:t>
      </w:r>
      <w:r w:rsidR="003C269C">
        <w:t xml:space="preserve">be </w:t>
      </w:r>
      <w:r>
        <w:t>good for them personally.</w:t>
      </w:r>
    </w:p>
    <w:p w:rsidR="004467C9" w:rsidRDefault="004467C9" w:rsidP="004467C9">
      <w:r w:rsidRPr="004467C9">
        <w:rPr>
          <w:b/>
        </w:rPr>
        <w:t>57%</w:t>
      </w:r>
      <w:r>
        <w:t xml:space="preserve"> of New Zealand First voters feel </w:t>
      </w:r>
      <w:r w:rsidR="00A24A42">
        <w:t>positive</w:t>
      </w:r>
      <w:r>
        <w:t xml:space="preserve">, 20% negative, 24% neither </w:t>
      </w:r>
      <w:r w:rsidR="00A24A42">
        <w:t>positive</w:t>
      </w:r>
      <w:r>
        <w:t xml:space="preserve"> nor negative, indicating the party’s voters are more satisfied than dissatisfied with the decision to form a coalition with Labour, supported by the Green party.</w:t>
      </w:r>
    </w:p>
    <w:p w:rsidR="004467C9" w:rsidRDefault="004467C9" w:rsidP="004467C9">
      <w:r w:rsidRPr="004467C9">
        <w:rPr>
          <w:b/>
        </w:rPr>
        <w:t>64%</w:t>
      </w:r>
      <w:r>
        <w:t xml:space="preserve"> of Maori Party voters are </w:t>
      </w:r>
      <w:r w:rsidR="00A24A42">
        <w:t>positive</w:t>
      </w:r>
      <w:r>
        <w:t>, 9% negative.</w:t>
      </w:r>
    </w:p>
    <w:p w:rsidR="004467C9" w:rsidRDefault="004467C9" w:rsidP="004467C9">
      <w:r>
        <w:t xml:space="preserve">However, only </w:t>
      </w:r>
      <w:r w:rsidRPr="004467C9">
        <w:rPr>
          <w:b/>
        </w:rPr>
        <w:t>13%</w:t>
      </w:r>
      <w:r>
        <w:t xml:space="preserve"> of National and </w:t>
      </w:r>
      <w:r w:rsidRPr="004467C9">
        <w:rPr>
          <w:b/>
        </w:rPr>
        <w:t>24%</w:t>
      </w:r>
      <w:r>
        <w:t xml:space="preserve"> of ACT voters are feeling </w:t>
      </w:r>
      <w:r w:rsidR="00A24A42">
        <w:t>positive</w:t>
      </w:r>
      <w:r>
        <w:t xml:space="preserve">. 54% of National voters are feeling </w:t>
      </w:r>
      <w:r w:rsidR="00A24A42">
        <w:t>negative</w:t>
      </w:r>
      <w:r>
        <w:t>, while a large 33% say neither positive nor negative.</w:t>
      </w:r>
    </w:p>
    <w:p w:rsidR="004467C9" w:rsidRDefault="004467C9" w:rsidP="004467C9">
      <w:r>
        <w:t xml:space="preserve">(Results by 2017 party vote are </w:t>
      </w:r>
      <w:r w:rsidR="008625C7">
        <w:t xml:space="preserve">below or can be downloaded </w:t>
      </w:r>
      <w:hyperlink r:id="rId8" w:history="1">
        <w:r w:rsidR="008625C7" w:rsidRPr="008625C7">
          <w:rPr>
            <w:rStyle w:val="Hyperlink"/>
          </w:rPr>
          <w:t>here</w:t>
        </w:r>
      </w:hyperlink>
      <w:r>
        <w:t>).</w:t>
      </w:r>
    </w:p>
    <w:p w:rsidR="004467C9" w:rsidRPr="004467C9" w:rsidRDefault="004467C9" w:rsidP="004467C9">
      <w:pPr>
        <w:rPr>
          <w:b/>
        </w:rPr>
      </w:pPr>
      <w:r w:rsidRPr="004467C9">
        <w:rPr>
          <w:b/>
        </w:rPr>
        <w:t>Feelings by occupation:</w:t>
      </w:r>
    </w:p>
    <w:p w:rsidR="004467C9" w:rsidRDefault="00CA4DD3" w:rsidP="004467C9">
      <w:r>
        <w:t xml:space="preserve">Confidence the new government </w:t>
      </w:r>
      <w:r w:rsidR="003C269C">
        <w:t xml:space="preserve">will affect them positively </w:t>
      </w:r>
      <w:r>
        <w:t>is as high as 77% among labourers, agricultural and domestic workers (12</w:t>
      </w:r>
      <w:r w:rsidR="008F12D8">
        <w:t>% negative), 76% among teachers, n</w:t>
      </w:r>
      <w:r w:rsidR="00C24555">
        <w:t xml:space="preserve">urses, police and other trained services workers (15% negative); 60% among </w:t>
      </w:r>
      <w:r>
        <w:t>students</w:t>
      </w:r>
      <w:r w:rsidR="00C24555">
        <w:t xml:space="preserve"> (19% negative) and 46% among professionals and senior government officials (35% negative).</w:t>
      </w:r>
    </w:p>
    <w:p w:rsidR="00C24555" w:rsidRDefault="00C24555" w:rsidP="004467C9"/>
    <w:p w:rsidR="00C24555" w:rsidRDefault="00C24555" w:rsidP="004467C9">
      <w:r>
        <w:t xml:space="preserve">Among business managers and executives </w:t>
      </w:r>
      <w:r w:rsidR="001375C9" w:rsidRPr="001375C9">
        <w:t xml:space="preserve">30% are </w:t>
      </w:r>
      <w:r w:rsidR="00A24A42">
        <w:t>pos</w:t>
      </w:r>
      <w:r w:rsidR="003C269C">
        <w:t>i</w:t>
      </w:r>
      <w:r w:rsidR="00A24A42">
        <w:t>tive</w:t>
      </w:r>
      <w:r w:rsidR="001375C9" w:rsidRPr="001375C9">
        <w:t>, 57% negative</w:t>
      </w:r>
      <w:r>
        <w:t>. Business proprietors and self-employed have a different outlook: 44% positive, 26% negative.</w:t>
      </w:r>
    </w:p>
    <w:p w:rsidR="00C24555" w:rsidRPr="00C24555" w:rsidRDefault="00C24555" w:rsidP="004467C9">
      <w:pPr>
        <w:rPr>
          <w:b/>
        </w:rPr>
      </w:pPr>
      <w:r w:rsidRPr="00C24555">
        <w:rPr>
          <w:b/>
        </w:rPr>
        <w:lastRenderedPageBreak/>
        <w:t>Household feelings:</w:t>
      </w:r>
    </w:p>
    <w:p w:rsidR="00C24555" w:rsidRDefault="00C24555" w:rsidP="004467C9">
      <w:r>
        <w:t>Expectations of a positive three years are highest among</w:t>
      </w:r>
    </w:p>
    <w:p w:rsidR="00C24555" w:rsidRDefault="00C24555" w:rsidP="00C24555">
      <w:pPr>
        <w:pStyle w:val="ListParagraph"/>
        <w:numPr>
          <w:ilvl w:val="0"/>
          <w:numId w:val="3"/>
        </w:numPr>
      </w:pPr>
      <w:r>
        <w:t xml:space="preserve">extended family households (75% </w:t>
      </w:r>
      <w:r w:rsidR="00A24A42">
        <w:t>positive</w:t>
      </w:r>
      <w:r>
        <w:t>, 11% not), those</w:t>
      </w:r>
    </w:p>
    <w:p w:rsidR="00486942" w:rsidRDefault="00C24555" w:rsidP="00C24555">
      <w:pPr>
        <w:pStyle w:val="ListParagraph"/>
        <w:numPr>
          <w:ilvl w:val="0"/>
          <w:numId w:val="3"/>
        </w:numPr>
      </w:pPr>
      <w:r>
        <w:t xml:space="preserve">flatting and boarding (74% v 15%); </w:t>
      </w:r>
    </w:p>
    <w:p w:rsidR="00C24555" w:rsidRDefault="003C269C" w:rsidP="00C24555">
      <w:pPr>
        <w:pStyle w:val="ListParagraph"/>
        <w:numPr>
          <w:ilvl w:val="0"/>
          <w:numId w:val="3"/>
        </w:numPr>
      </w:pPr>
      <w:r>
        <w:t xml:space="preserve">one </w:t>
      </w:r>
      <w:r w:rsidR="00C24555">
        <w:t>parent families with one or two children at home (68% v 7%)</w:t>
      </w:r>
      <w:r w:rsidR="00486942">
        <w:t>; and</w:t>
      </w:r>
    </w:p>
    <w:p w:rsidR="00C24555" w:rsidRDefault="00C24555" w:rsidP="00C24555">
      <w:pPr>
        <w:pStyle w:val="ListParagraph"/>
        <w:numPr>
          <w:ilvl w:val="0"/>
          <w:numId w:val="3"/>
        </w:numPr>
      </w:pPr>
      <w:proofErr w:type="gramStart"/>
      <w:r>
        <w:t>two</w:t>
      </w:r>
      <w:proofErr w:type="gramEnd"/>
      <w:r>
        <w:t xml:space="preserve"> parent families with </w:t>
      </w:r>
      <w:r w:rsidR="003C269C">
        <w:t xml:space="preserve">three </w:t>
      </w:r>
      <w:r w:rsidR="00486942">
        <w:t xml:space="preserve">or </w:t>
      </w:r>
      <w:r w:rsidR="003C269C">
        <w:t xml:space="preserve">more </w:t>
      </w:r>
      <w:r w:rsidR="00486942">
        <w:t>children at home (</w:t>
      </w:r>
      <w:r w:rsidR="003C269C">
        <w:t>62</w:t>
      </w:r>
      <w:r w:rsidR="00486942">
        <w:t>% v 27%).</w:t>
      </w:r>
    </w:p>
    <w:p w:rsidR="00C24555" w:rsidRDefault="00C24555" w:rsidP="00C24555">
      <w:r>
        <w:t xml:space="preserve">There </w:t>
      </w:r>
      <w:r w:rsidR="00A24A42">
        <w:t>are fewest positive feelings</w:t>
      </w:r>
      <w:r>
        <w:t xml:space="preserve"> among</w:t>
      </w:r>
    </w:p>
    <w:p w:rsidR="00C24555" w:rsidRDefault="00C24555" w:rsidP="00C24555">
      <w:pPr>
        <w:pStyle w:val="ListParagraph"/>
        <w:numPr>
          <w:ilvl w:val="0"/>
          <w:numId w:val="4"/>
        </w:numPr>
      </w:pPr>
      <w:r>
        <w:t xml:space="preserve">single person households ( 33% </w:t>
      </w:r>
      <w:r w:rsidR="003C269C">
        <w:t>positive</w:t>
      </w:r>
      <w:r>
        <w:t xml:space="preserve">, 26% </w:t>
      </w:r>
      <w:r w:rsidR="003C269C">
        <w:t>negative</w:t>
      </w:r>
      <w:r>
        <w:t>)</w:t>
      </w:r>
    </w:p>
    <w:p w:rsidR="00FC5CC0" w:rsidRDefault="00C24555" w:rsidP="00C24555">
      <w:pPr>
        <w:pStyle w:val="ListParagraph"/>
        <w:numPr>
          <w:ilvl w:val="0"/>
          <w:numId w:val="4"/>
        </w:numPr>
      </w:pPr>
      <w:r>
        <w:t>families with three or more children at home (30% v 2%</w:t>
      </w:r>
      <w:r w:rsidR="003C269C">
        <w:t xml:space="preserve"> - an indicative result as the number of respondents in this category is small</w:t>
      </w:r>
      <w:r>
        <w:t>)</w:t>
      </w:r>
    </w:p>
    <w:p w:rsidR="00FC5CC0" w:rsidRPr="00486942" w:rsidRDefault="00486942" w:rsidP="00486942">
      <w:pPr>
        <w:rPr>
          <w:b/>
        </w:rPr>
      </w:pPr>
      <w:r w:rsidRPr="00486942">
        <w:rPr>
          <w:b/>
        </w:rPr>
        <w:t>Personal incomes:</w:t>
      </w:r>
    </w:p>
    <w:p w:rsidR="00486942" w:rsidRDefault="00486942" w:rsidP="00486942">
      <w:r>
        <w:t xml:space="preserve">Those on highest personal incomes are least </w:t>
      </w:r>
      <w:r w:rsidR="00A24A42">
        <w:t>positive.</w:t>
      </w:r>
    </w:p>
    <w:p w:rsidR="00486942" w:rsidRDefault="00486942" w:rsidP="00486942">
      <w:pPr>
        <w:pStyle w:val="ListParagraph"/>
        <w:numPr>
          <w:ilvl w:val="0"/>
          <w:numId w:val="5"/>
        </w:numPr>
      </w:pPr>
      <w:r>
        <w:t xml:space="preserve">76% of those earning $200,000 a year or more </w:t>
      </w:r>
      <w:r w:rsidR="003C269C">
        <w:t>feel the new government will have a negative effect on them</w:t>
      </w:r>
      <w:r>
        <w:t xml:space="preserve"> (15% </w:t>
      </w:r>
      <w:r w:rsidR="003C269C">
        <w:t>think it will be positive</w:t>
      </w:r>
      <w:r>
        <w:t>)</w:t>
      </w:r>
    </w:p>
    <w:p w:rsidR="00486942" w:rsidRDefault="00486942" w:rsidP="00486942">
      <w:pPr>
        <w:pStyle w:val="ListParagraph"/>
        <w:numPr>
          <w:ilvl w:val="0"/>
          <w:numId w:val="5"/>
        </w:numPr>
      </w:pPr>
      <w:r>
        <w:t>68% of those earning between $100,001 and $150,000 a</w:t>
      </w:r>
      <w:r w:rsidR="00A24A42">
        <w:t>re not positive</w:t>
      </w:r>
      <w:r>
        <w:t>, while 22% are.</w:t>
      </w:r>
    </w:p>
    <w:p w:rsidR="00486942" w:rsidRDefault="00486942" w:rsidP="00486942">
      <w:r>
        <w:t xml:space="preserve">However, among all other income groups more are feeling </w:t>
      </w:r>
      <w:r w:rsidR="003C269C">
        <w:t xml:space="preserve">that the effect will be </w:t>
      </w:r>
      <w:r>
        <w:t xml:space="preserve">positive </w:t>
      </w:r>
      <w:r w:rsidR="003C269C">
        <w:t xml:space="preserve">rather </w:t>
      </w:r>
      <w:r>
        <w:t xml:space="preserve">than negative, with peaks of 55% among those earning between $50,001 and $70,000 a year </w:t>
      </w:r>
      <w:r w:rsidR="003C269C">
        <w:t xml:space="preserve">z(26% negative) </w:t>
      </w:r>
      <w:r>
        <w:t>and 53% among those earning less than $20,000 a year (18% negative).</w:t>
      </w:r>
    </w:p>
    <w:p w:rsidR="00486942" w:rsidRDefault="00486942" w:rsidP="00486942">
      <w:r>
        <w:t>Full tables can be downloaded here and are attached.</w:t>
      </w:r>
    </w:p>
    <w:p w:rsidR="00486942" w:rsidRDefault="002B52CC" w:rsidP="00486942">
      <w:r>
        <w:t>Results are from a nationwide omnibus of 1068 adults representing the New Zealand adult population at the last census.  Weighted by age, gender, ethnicity, personal income, region and party voted for in 2017, at a 95% confidence level the maximum margin of error is +/- 3%.</w:t>
      </w:r>
    </w:p>
    <w:p w:rsidR="002B52CC" w:rsidRDefault="002B52CC" w:rsidP="00486942"/>
    <w:p w:rsidR="00486942" w:rsidRDefault="00486942" w:rsidP="00486942">
      <w:r>
        <w:t xml:space="preserve">  </w:t>
      </w:r>
    </w:p>
    <w:p w:rsidR="00FC5CC0" w:rsidRDefault="00FC5CC0" w:rsidP="00FC5CC0"/>
    <w:p w:rsidR="00FC5CC0" w:rsidRDefault="00FC5CC0" w:rsidP="00FC5CC0">
      <w:pPr>
        <w:sectPr w:rsidR="00FC5CC0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FC5CC0" w:rsidRDefault="00FC5CC0" w:rsidP="00FC5CC0"/>
    <w:tbl>
      <w:tblPr>
        <w:tblW w:w="12720" w:type="dxa"/>
        <w:tblLook w:val="04A0" w:firstRow="1" w:lastRow="0" w:firstColumn="1" w:lastColumn="0" w:noHBand="0" w:noVBand="1"/>
      </w:tblPr>
      <w:tblGrid>
        <w:gridCol w:w="312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FC5CC0" w:rsidRPr="00FC5CC0" w:rsidTr="00FC5CC0">
        <w:trPr>
          <w:trHeight w:val="255"/>
        </w:trPr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CC0" w:rsidRPr="00FC5CC0" w:rsidRDefault="00FC5CC0" w:rsidP="00FC5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C5C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Overall, how do you feel a Labour-led government will affect you personally in the next three years?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CC0" w:rsidRPr="00FC5CC0" w:rsidRDefault="00FC5CC0" w:rsidP="00FC5C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C5C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ALL</w:t>
            </w:r>
          </w:p>
        </w:tc>
        <w:tc>
          <w:tcPr>
            <w:tcW w:w="864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5CC0" w:rsidRPr="00FC5CC0" w:rsidRDefault="00FC5CC0" w:rsidP="00FC5C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C5C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SEX</w:t>
            </w:r>
          </w:p>
        </w:tc>
      </w:tr>
      <w:tr w:rsidR="00FC5CC0" w:rsidRPr="00FC5CC0" w:rsidTr="00FC5CC0">
        <w:trPr>
          <w:trHeight w:val="450"/>
        </w:trPr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C5CC0" w:rsidRPr="00FC5CC0" w:rsidRDefault="00FC5CC0" w:rsidP="00FC5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C5CC0" w:rsidRPr="00FC5CC0" w:rsidRDefault="00FC5CC0" w:rsidP="00FC5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CC0" w:rsidRPr="00FC5CC0" w:rsidRDefault="00FC5CC0" w:rsidP="00FC5C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</w:pPr>
            <w:r w:rsidRPr="00FC5CC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  <w:t>Male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CC0" w:rsidRPr="00FC5CC0" w:rsidRDefault="00FC5CC0" w:rsidP="00FC5C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</w:pPr>
            <w:r w:rsidRPr="00FC5CC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  <w:t>Female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CC0" w:rsidRPr="00FC5CC0" w:rsidRDefault="00FC5CC0" w:rsidP="00FC5C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</w:pPr>
            <w:r w:rsidRPr="00FC5CC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  <w:t>18-24 years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CC0" w:rsidRPr="00FC5CC0" w:rsidRDefault="00FC5CC0" w:rsidP="00FC5C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</w:pPr>
            <w:r w:rsidRPr="00FC5CC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  <w:t>25-34 years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CC0" w:rsidRPr="00FC5CC0" w:rsidRDefault="00FC5CC0" w:rsidP="00FC5C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</w:pPr>
            <w:r w:rsidRPr="00FC5CC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  <w:t>35-44 years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CC0" w:rsidRPr="00FC5CC0" w:rsidRDefault="00FC5CC0" w:rsidP="00FC5C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</w:pPr>
            <w:r w:rsidRPr="00FC5CC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  <w:t>45-54 years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CC0" w:rsidRPr="00FC5CC0" w:rsidRDefault="00FC5CC0" w:rsidP="00FC5C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</w:pPr>
            <w:r w:rsidRPr="00FC5CC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  <w:t>55-64 years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CC0" w:rsidRPr="00FC5CC0" w:rsidRDefault="00FC5CC0" w:rsidP="00FC5C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</w:pPr>
            <w:r w:rsidRPr="00FC5CC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  <w:t>65-74 years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CC0" w:rsidRPr="00FC5CC0" w:rsidRDefault="00FC5CC0" w:rsidP="00FC5C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</w:pPr>
            <w:r w:rsidRPr="00FC5CC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  <w:t>75 years or over</w:t>
            </w:r>
          </w:p>
        </w:tc>
      </w:tr>
      <w:tr w:rsidR="00FC5CC0" w:rsidRPr="00FC5CC0" w:rsidTr="00FC5CC0">
        <w:trPr>
          <w:trHeight w:val="255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CC0" w:rsidRPr="00FC5CC0" w:rsidRDefault="00FC5CC0" w:rsidP="00FC5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C5C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CC0" w:rsidRPr="00FC5CC0" w:rsidRDefault="00FC5CC0" w:rsidP="00FC5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C5C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5CC0" w:rsidRPr="00FC5CC0" w:rsidRDefault="00FC5CC0" w:rsidP="00FC5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C5C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CC0" w:rsidRPr="00FC5CC0" w:rsidRDefault="00FC5CC0" w:rsidP="00FC5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C5C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5CC0" w:rsidRPr="00FC5CC0" w:rsidRDefault="00FC5CC0" w:rsidP="00FC5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C5C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5CC0" w:rsidRPr="00FC5CC0" w:rsidRDefault="00FC5CC0" w:rsidP="00FC5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C5C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5CC0" w:rsidRPr="00FC5CC0" w:rsidRDefault="00FC5CC0" w:rsidP="00FC5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C5C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5CC0" w:rsidRPr="00FC5CC0" w:rsidRDefault="00FC5CC0" w:rsidP="00FC5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C5C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5CC0" w:rsidRPr="00FC5CC0" w:rsidRDefault="00FC5CC0" w:rsidP="00FC5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C5C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5CC0" w:rsidRPr="00FC5CC0" w:rsidRDefault="00FC5CC0" w:rsidP="00FC5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C5C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CC0" w:rsidRPr="00FC5CC0" w:rsidRDefault="00FC5CC0" w:rsidP="00FC5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C5C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</w:tr>
      <w:tr w:rsidR="00FC5CC0" w:rsidRPr="00FC5CC0" w:rsidTr="00FC5CC0">
        <w:trPr>
          <w:trHeight w:val="255"/>
        </w:trPr>
        <w:tc>
          <w:tcPr>
            <w:tcW w:w="3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CC0" w:rsidRPr="00FC5CC0" w:rsidRDefault="00FC5CC0" w:rsidP="00FC5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C5C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Very positively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CC0" w:rsidRPr="00FC5CC0" w:rsidRDefault="00FC5CC0" w:rsidP="00FC5C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C5C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23%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5CC0" w:rsidRPr="00FC5CC0" w:rsidRDefault="00FC5CC0" w:rsidP="00FC5C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C5C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22%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CC0" w:rsidRPr="00FC5CC0" w:rsidRDefault="00FC5CC0" w:rsidP="00FC5C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C5C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23%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5CC0" w:rsidRPr="00FC5CC0" w:rsidRDefault="00FC5CC0" w:rsidP="00FC5C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C5C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39%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5CC0" w:rsidRPr="00FC5CC0" w:rsidRDefault="00FC5CC0" w:rsidP="00FC5C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C5C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23%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5CC0" w:rsidRPr="00FC5CC0" w:rsidRDefault="00FC5CC0" w:rsidP="00FC5C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C5C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24%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5CC0" w:rsidRPr="00FC5CC0" w:rsidRDefault="00FC5CC0" w:rsidP="00FC5C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C5C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20%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5CC0" w:rsidRPr="00FC5CC0" w:rsidRDefault="00FC5CC0" w:rsidP="00FC5C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C5C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19%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5CC0" w:rsidRPr="00FC5CC0" w:rsidRDefault="00FC5CC0" w:rsidP="00FC5C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C5C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14%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CC0" w:rsidRPr="00FC5CC0" w:rsidRDefault="00FC5CC0" w:rsidP="00FC5C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C5C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16%</w:t>
            </w:r>
          </w:p>
        </w:tc>
      </w:tr>
      <w:tr w:rsidR="00FC5CC0" w:rsidRPr="00FC5CC0" w:rsidTr="00FC5CC0">
        <w:trPr>
          <w:trHeight w:val="255"/>
        </w:trPr>
        <w:tc>
          <w:tcPr>
            <w:tcW w:w="3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CC0" w:rsidRPr="00FC5CC0" w:rsidRDefault="00FC5CC0" w:rsidP="00FC5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C5C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Positively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CC0" w:rsidRPr="00FC5CC0" w:rsidRDefault="00FC5CC0" w:rsidP="00FC5C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C5C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26%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5CC0" w:rsidRPr="00FC5CC0" w:rsidRDefault="00FC5CC0" w:rsidP="00FC5C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C5C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26%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CC0" w:rsidRPr="00FC5CC0" w:rsidRDefault="00FC5CC0" w:rsidP="00FC5C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C5C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26%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5CC0" w:rsidRPr="00FC5CC0" w:rsidRDefault="00FC5CC0" w:rsidP="00FC5C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C5C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26%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5CC0" w:rsidRPr="00FC5CC0" w:rsidRDefault="00FC5CC0" w:rsidP="00FC5C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C5C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21%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5CC0" w:rsidRPr="00FC5CC0" w:rsidRDefault="00FC5CC0" w:rsidP="00FC5C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C5C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26%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5CC0" w:rsidRPr="00FC5CC0" w:rsidRDefault="00FC5CC0" w:rsidP="00FC5C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C5C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36%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5CC0" w:rsidRPr="00FC5CC0" w:rsidRDefault="00FC5CC0" w:rsidP="00FC5C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C5C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28%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5CC0" w:rsidRPr="00FC5CC0" w:rsidRDefault="00FC5CC0" w:rsidP="00FC5C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C5C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17%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CC0" w:rsidRPr="00FC5CC0" w:rsidRDefault="00FC5CC0" w:rsidP="00FC5C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C5C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27%</w:t>
            </w:r>
          </w:p>
        </w:tc>
      </w:tr>
      <w:tr w:rsidR="00FC5CC0" w:rsidRPr="00FC5CC0" w:rsidTr="00FC5CC0">
        <w:trPr>
          <w:trHeight w:val="255"/>
        </w:trPr>
        <w:tc>
          <w:tcPr>
            <w:tcW w:w="3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CC0" w:rsidRPr="00FC5CC0" w:rsidRDefault="00FC5CC0" w:rsidP="00FC5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C5C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Neither positively or negatively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CC0" w:rsidRPr="00FC5CC0" w:rsidRDefault="00FC5CC0" w:rsidP="00FC5C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C5C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28%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5CC0" w:rsidRPr="00FC5CC0" w:rsidRDefault="00FC5CC0" w:rsidP="00FC5C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C5C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28%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CC0" w:rsidRPr="00FC5CC0" w:rsidRDefault="00FC5CC0" w:rsidP="00FC5C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C5C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27%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5CC0" w:rsidRPr="00FC5CC0" w:rsidRDefault="00FC5CC0" w:rsidP="00FC5C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C5C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13%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5CC0" w:rsidRPr="00FC5CC0" w:rsidRDefault="00FC5CC0" w:rsidP="00FC5C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C5C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40%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5CC0" w:rsidRPr="00FC5CC0" w:rsidRDefault="00FC5CC0" w:rsidP="00FC5C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C5C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35%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5CC0" w:rsidRPr="00FC5CC0" w:rsidRDefault="00FC5CC0" w:rsidP="00FC5C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C5C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17%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5CC0" w:rsidRPr="00FC5CC0" w:rsidRDefault="00FC5CC0" w:rsidP="00FC5C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C5C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22%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5CC0" w:rsidRPr="00FC5CC0" w:rsidRDefault="00FC5CC0" w:rsidP="00FC5C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C5C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34%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CC0" w:rsidRPr="00FC5CC0" w:rsidRDefault="00FC5CC0" w:rsidP="00FC5C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C5C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35%</w:t>
            </w:r>
          </w:p>
        </w:tc>
      </w:tr>
      <w:tr w:rsidR="00FC5CC0" w:rsidRPr="00FC5CC0" w:rsidTr="00FC5CC0">
        <w:trPr>
          <w:trHeight w:val="255"/>
        </w:trPr>
        <w:tc>
          <w:tcPr>
            <w:tcW w:w="3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CC0" w:rsidRPr="00FC5CC0" w:rsidRDefault="00FC5CC0" w:rsidP="00FC5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C5C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Negatively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CC0" w:rsidRPr="00FC5CC0" w:rsidRDefault="00FC5CC0" w:rsidP="00FC5C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C5C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17%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5CC0" w:rsidRPr="00FC5CC0" w:rsidRDefault="00FC5CC0" w:rsidP="00FC5C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C5C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17%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CC0" w:rsidRPr="00FC5CC0" w:rsidRDefault="00FC5CC0" w:rsidP="00FC5C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C5C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17%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5CC0" w:rsidRPr="00FC5CC0" w:rsidRDefault="00FC5CC0" w:rsidP="00FC5C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C5C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12%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5CC0" w:rsidRPr="00FC5CC0" w:rsidRDefault="00FC5CC0" w:rsidP="00FC5C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C5C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9%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5CC0" w:rsidRPr="00FC5CC0" w:rsidRDefault="00FC5CC0" w:rsidP="00FC5C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C5C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10%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5CC0" w:rsidRPr="00FC5CC0" w:rsidRDefault="00FC5CC0" w:rsidP="00FC5C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C5C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23%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5CC0" w:rsidRPr="00FC5CC0" w:rsidRDefault="00FC5CC0" w:rsidP="00FC5C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C5C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23%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5CC0" w:rsidRPr="00FC5CC0" w:rsidRDefault="00FC5CC0" w:rsidP="00FC5C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C5C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29%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CC0" w:rsidRPr="00FC5CC0" w:rsidRDefault="00FC5CC0" w:rsidP="00FC5C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C5C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10%</w:t>
            </w:r>
          </w:p>
        </w:tc>
      </w:tr>
      <w:tr w:rsidR="00FC5CC0" w:rsidRPr="00FC5CC0" w:rsidTr="00FC5CC0">
        <w:trPr>
          <w:trHeight w:val="255"/>
        </w:trPr>
        <w:tc>
          <w:tcPr>
            <w:tcW w:w="3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CC0" w:rsidRPr="00FC5CC0" w:rsidRDefault="00FC5CC0" w:rsidP="00FC5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C5C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Very negatively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CC0" w:rsidRPr="00FC5CC0" w:rsidRDefault="00FC5CC0" w:rsidP="00FC5C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C5C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7%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5CC0" w:rsidRPr="00FC5CC0" w:rsidRDefault="00FC5CC0" w:rsidP="00FC5C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C5C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8%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CC0" w:rsidRPr="00FC5CC0" w:rsidRDefault="00FC5CC0" w:rsidP="00FC5C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C5C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6%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5CC0" w:rsidRPr="00FC5CC0" w:rsidRDefault="00FC5CC0" w:rsidP="00FC5C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C5C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11%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5CC0" w:rsidRPr="00FC5CC0" w:rsidRDefault="00FC5CC0" w:rsidP="00FC5C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C5C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7%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5CC0" w:rsidRPr="00FC5CC0" w:rsidRDefault="00FC5CC0" w:rsidP="00FC5C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C5C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5%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5CC0" w:rsidRPr="00FC5CC0" w:rsidRDefault="00FC5CC0" w:rsidP="00FC5C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C5C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5%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5CC0" w:rsidRPr="00FC5CC0" w:rsidRDefault="00FC5CC0" w:rsidP="00FC5C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C5C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7%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5CC0" w:rsidRPr="00FC5CC0" w:rsidRDefault="00FC5CC0" w:rsidP="00FC5C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C5C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7%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CC0" w:rsidRPr="00FC5CC0" w:rsidRDefault="00FC5CC0" w:rsidP="00FC5C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C5C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12%</w:t>
            </w:r>
          </w:p>
        </w:tc>
      </w:tr>
      <w:tr w:rsidR="00FC5CC0" w:rsidRPr="00FC5CC0" w:rsidTr="00FC5CC0">
        <w:trPr>
          <w:trHeight w:val="25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CC0" w:rsidRPr="00FC5CC0" w:rsidRDefault="00FC5CC0" w:rsidP="00FC5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C5C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CC0" w:rsidRPr="00FC5CC0" w:rsidRDefault="00FC5CC0" w:rsidP="00FC5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C5C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C5CC0" w:rsidRPr="00FC5CC0" w:rsidRDefault="00FC5CC0" w:rsidP="00FC5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C5C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CC0" w:rsidRPr="00FC5CC0" w:rsidRDefault="00FC5CC0" w:rsidP="00FC5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C5C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C5CC0" w:rsidRPr="00FC5CC0" w:rsidRDefault="00FC5CC0" w:rsidP="00FC5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C5C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C5CC0" w:rsidRPr="00FC5CC0" w:rsidRDefault="00FC5CC0" w:rsidP="00FC5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C5C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C5CC0" w:rsidRPr="00FC5CC0" w:rsidRDefault="00FC5CC0" w:rsidP="00FC5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C5C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C5CC0" w:rsidRPr="00FC5CC0" w:rsidRDefault="00FC5CC0" w:rsidP="00FC5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C5C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C5CC0" w:rsidRPr="00FC5CC0" w:rsidRDefault="00FC5CC0" w:rsidP="00FC5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C5C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C5CC0" w:rsidRPr="00FC5CC0" w:rsidRDefault="00FC5CC0" w:rsidP="00FC5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C5C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CC0" w:rsidRPr="00FC5CC0" w:rsidRDefault="00FC5CC0" w:rsidP="00FC5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C5C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</w:tr>
      <w:tr w:rsidR="00FC5CC0" w:rsidRPr="00FC5CC0" w:rsidTr="00FC5CC0">
        <w:trPr>
          <w:trHeight w:val="25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5CC0" w:rsidRPr="00FC5CC0" w:rsidRDefault="00FC5CC0" w:rsidP="00FC5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5CC0" w:rsidRPr="00FC5CC0" w:rsidRDefault="00FC5CC0" w:rsidP="00FC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5CC0" w:rsidRPr="00FC5CC0" w:rsidRDefault="00FC5CC0" w:rsidP="00FC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5CC0" w:rsidRPr="00FC5CC0" w:rsidRDefault="00FC5CC0" w:rsidP="00FC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5CC0" w:rsidRPr="00FC5CC0" w:rsidRDefault="00FC5CC0" w:rsidP="00FC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5CC0" w:rsidRPr="00FC5CC0" w:rsidRDefault="00FC5CC0" w:rsidP="00FC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5CC0" w:rsidRPr="00FC5CC0" w:rsidRDefault="00FC5CC0" w:rsidP="00FC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5CC0" w:rsidRPr="00FC5CC0" w:rsidRDefault="00FC5CC0" w:rsidP="00FC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5CC0" w:rsidRPr="00FC5CC0" w:rsidRDefault="00FC5CC0" w:rsidP="00FC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5CC0" w:rsidRPr="00FC5CC0" w:rsidRDefault="00FC5CC0" w:rsidP="00FC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5CC0" w:rsidRPr="00FC5CC0" w:rsidRDefault="00FC5CC0" w:rsidP="00FC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</w:tr>
      <w:tr w:rsidR="00FC5CC0" w:rsidRPr="00FC5CC0" w:rsidTr="00FC5CC0">
        <w:trPr>
          <w:trHeight w:val="255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CC0" w:rsidRPr="00FC5CC0" w:rsidRDefault="00FC5CC0" w:rsidP="00FC5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C5C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Total positive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CC0" w:rsidRPr="00FC5CC0" w:rsidRDefault="00FC5CC0" w:rsidP="00FC5C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C5C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49%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5CC0" w:rsidRPr="00FC5CC0" w:rsidRDefault="00FC5CC0" w:rsidP="00FC5C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C5C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48%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CC0" w:rsidRPr="00FC5CC0" w:rsidRDefault="00FC5CC0" w:rsidP="00FC5C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C5C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49%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5CC0" w:rsidRPr="00FC5CC0" w:rsidRDefault="00FC5CC0" w:rsidP="00FC5C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C5C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65%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5CC0" w:rsidRPr="00FC5CC0" w:rsidRDefault="00FC5CC0" w:rsidP="00FC5C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C5C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44%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5CC0" w:rsidRPr="00FC5CC0" w:rsidRDefault="00FC5CC0" w:rsidP="00FC5C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C5C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50%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5CC0" w:rsidRPr="00FC5CC0" w:rsidRDefault="00FC5CC0" w:rsidP="00FC5C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C5C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56%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5CC0" w:rsidRPr="00FC5CC0" w:rsidRDefault="00FC5CC0" w:rsidP="00FC5C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C5C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47%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5CC0" w:rsidRPr="00FC5CC0" w:rsidRDefault="00FC5CC0" w:rsidP="00FC5C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C5C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31%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CC0" w:rsidRPr="00FC5CC0" w:rsidRDefault="00FC5CC0" w:rsidP="00FC5C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C5C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43%</w:t>
            </w:r>
          </w:p>
        </w:tc>
      </w:tr>
      <w:tr w:rsidR="00FC5CC0" w:rsidRPr="00FC5CC0" w:rsidTr="00FC5CC0">
        <w:trPr>
          <w:trHeight w:val="25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CC0" w:rsidRPr="00FC5CC0" w:rsidRDefault="00FC5CC0" w:rsidP="00FC5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C5C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Total negative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CC0" w:rsidRPr="00FC5CC0" w:rsidRDefault="00FC5CC0" w:rsidP="00FC5C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C5C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24%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C5CC0" w:rsidRPr="00FC5CC0" w:rsidRDefault="00FC5CC0" w:rsidP="00FC5C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C5C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24%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CC0" w:rsidRPr="00FC5CC0" w:rsidRDefault="00FC5CC0" w:rsidP="00FC5C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C5C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23%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C5CC0" w:rsidRPr="00FC5CC0" w:rsidRDefault="00FC5CC0" w:rsidP="00FC5C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C5C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23%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C5CC0" w:rsidRPr="00FC5CC0" w:rsidRDefault="00FC5CC0" w:rsidP="00FC5C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C5C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16%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C5CC0" w:rsidRPr="00FC5CC0" w:rsidRDefault="00FC5CC0" w:rsidP="00FC5C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C5C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15%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C5CC0" w:rsidRPr="00FC5CC0" w:rsidRDefault="00FC5CC0" w:rsidP="00FC5C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C5C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28%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C5CC0" w:rsidRPr="00FC5CC0" w:rsidRDefault="00FC5CC0" w:rsidP="00FC5C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C5C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30%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C5CC0" w:rsidRPr="00FC5CC0" w:rsidRDefault="00FC5CC0" w:rsidP="00FC5C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C5C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36%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CC0" w:rsidRPr="00FC5CC0" w:rsidRDefault="00FC5CC0" w:rsidP="00FC5C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C5C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22%</w:t>
            </w:r>
          </w:p>
        </w:tc>
      </w:tr>
      <w:tr w:rsidR="00FC5CC0" w:rsidRPr="00FC5CC0" w:rsidTr="00FC5CC0">
        <w:trPr>
          <w:trHeight w:val="25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5CC0" w:rsidRPr="00FC5CC0" w:rsidRDefault="00FC5CC0" w:rsidP="00FC5C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5CC0" w:rsidRPr="00FC5CC0" w:rsidRDefault="00FC5CC0" w:rsidP="00FC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5CC0" w:rsidRPr="00FC5CC0" w:rsidRDefault="00FC5CC0" w:rsidP="00FC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5CC0" w:rsidRPr="00FC5CC0" w:rsidRDefault="00FC5CC0" w:rsidP="00FC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5CC0" w:rsidRPr="00FC5CC0" w:rsidRDefault="00FC5CC0" w:rsidP="00FC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5CC0" w:rsidRPr="00FC5CC0" w:rsidRDefault="00FC5CC0" w:rsidP="00FC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5CC0" w:rsidRPr="00FC5CC0" w:rsidRDefault="00FC5CC0" w:rsidP="00FC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5CC0" w:rsidRPr="00FC5CC0" w:rsidRDefault="00FC5CC0" w:rsidP="00FC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5CC0" w:rsidRPr="00FC5CC0" w:rsidRDefault="00FC5CC0" w:rsidP="00FC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5CC0" w:rsidRPr="00FC5CC0" w:rsidRDefault="00FC5CC0" w:rsidP="00FC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5CC0" w:rsidRPr="00FC5CC0" w:rsidRDefault="00FC5CC0" w:rsidP="00FC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</w:tr>
      <w:tr w:rsidR="00FC5CC0" w:rsidRPr="00FC5CC0" w:rsidTr="00FC5CC0">
        <w:trPr>
          <w:trHeight w:val="255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CC0" w:rsidRPr="00FC5CC0" w:rsidRDefault="00FC5CC0" w:rsidP="00FC5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C5C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N (unweighted) - all respondents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CC0" w:rsidRPr="00FC5CC0" w:rsidRDefault="00FC5CC0" w:rsidP="00FC5C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C5C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1,068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C5CC0" w:rsidRPr="00FC5CC0" w:rsidRDefault="00FC5CC0" w:rsidP="00FC5C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C5C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475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CC0" w:rsidRPr="00FC5CC0" w:rsidRDefault="00FC5CC0" w:rsidP="00FC5C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C5C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593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C5CC0" w:rsidRPr="00FC5CC0" w:rsidRDefault="00FC5CC0" w:rsidP="00FC5C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C5C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87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C5CC0" w:rsidRPr="00FC5CC0" w:rsidRDefault="00FC5CC0" w:rsidP="00FC5C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C5C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173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C5CC0" w:rsidRPr="00FC5CC0" w:rsidRDefault="00FC5CC0" w:rsidP="00FC5C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C5C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180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C5CC0" w:rsidRPr="00FC5CC0" w:rsidRDefault="00FC5CC0" w:rsidP="00FC5C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C5C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197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C5CC0" w:rsidRPr="00FC5CC0" w:rsidRDefault="00FC5CC0" w:rsidP="00FC5C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C5C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201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C5CC0" w:rsidRPr="00FC5CC0" w:rsidRDefault="00FC5CC0" w:rsidP="00FC5C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C5C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158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CC0" w:rsidRPr="00FC5CC0" w:rsidRDefault="00FC5CC0" w:rsidP="00FC5C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C5C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72</w:t>
            </w:r>
          </w:p>
        </w:tc>
      </w:tr>
    </w:tbl>
    <w:p w:rsidR="00FC5CC0" w:rsidRDefault="00FC5CC0" w:rsidP="00FC5CC0"/>
    <w:p w:rsidR="00FC5CC0" w:rsidRDefault="00FC5CC0">
      <w:r>
        <w:br w:type="page"/>
      </w:r>
    </w:p>
    <w:p w:rsidR="00FC5CC0" w:rsidRDefault="00FC5CC0" w:rsidP="00FC5CC0"/>
    <w:tbl>
      <w:tblPr>
        <w:tblW w:w="1346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835"/>
        <w:gridCol w:w="709"/>
        <w:gridCol w:w="729"/>
        <w:gridCol w:w="688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</w:tblGrid>
      <w:tr w:rsidR="00FC5CC0" w:rsidRPr="00FC5CC0" w:rsidTr="00FC5CC0">
        <w:trPr>
          <w:trHeight w:val="255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CC0" w:rsidRPr="00FC5CC0" w:rsidRDefault="00FC5CC0" w:rsidP="00FC5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C5C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Overall, how do you feel a Labour-led government will affect you personally in the next three years?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CC0" w:rsidRPr="00FC5CC0" w:rsidRDefault="00FC5CC0" w:rsidP="00FC5C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C5C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ALL</w:t>
            </w:r>
          </w:p>
        </w:tc>
        <w:tc>
          <w:tcPr>
            <w:tcW w:w="992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5CC0" w:rsidRPr="00FC5CC0" w:rsidRDefault="00FC5CC0" w:rsidP="00FC5C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C5C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PARTY VOTE 2017</w:t>
            </w:r>
          </w:p>
        </w:tc>
      </w:tr>
      <w:tr w:rsidR="00FC5CC0" w:rsidRPr="00FC5CC0" w:rsidTr="00FC5CC0">
        <w:trPr>
          <w:trHeight w:val="675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C5CC0" w:rsidRPr="00FC5CC0" w:rsidRDefault="00FC5CC0" w:rsidP="00FC5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C5CC0" w:rsidRPr="00FC5CC0" w:rsidRDefault="00FC5CC0" w:rsidP="00FC5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CC0" w:rsidRPr="00FC5CC0" w:rsidRDefault="00FC5CC0" w:rsidP="00FC5C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</w:pPr>
            <w:r w:rsidRPr="00FC5CC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  <w:t>ACT New Zealand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CC0" w:rsidRPr="00FC5CC0" w:rsidRDefault="00FC5CC0" w:rsidP="00FC5C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</w:pPr>
            <w:r w:rsidRPr="00FC5CC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  <w:t>Conservative Party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CC0" w:rsidRPr="00FC5CC0" w:rsidRDefault="00FC5CC0" w:rsidP="00FC5C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</w:pPr>
            <w:r w:rsidRPr="00FC5CC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  <w:t>Green Party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CC0" w:rsidRPr="00FC5CC0" w:rsidRDefault="00FC5CC0" w:rsidP="00FC5C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</w:pPr>
            <w:r w:rsidRPr="00FC5CC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  <w:t>Labour Party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CC0" w:rsidRPr="00FC5CC0" w:rsidRDefault="00FC5CC0" w:rsidP="00FC5C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</w:pPr>
            <w:r w:rsidRPr="00FC5CC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  <w:t>MANA Movement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CC0" w:rsidRPr="00FC5CC0" w:rsidRDefault="00FC5CC0" w:rsidP="00FC5C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</w:pPr>
            <w:r w:rsidRPr="00FC5CC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  <w:t>Maori Party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CC0" w:rsidRPr="00FC5CC0" w:rsidRDefault="00FC5CC0" w:rsidP="00FC5C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</w:pPr>
            <w:r w:rsidRPr="00FC5CC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  <w:t>National Party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CC0" w:rsidRPr="00FC5CC0" w:rsidRDefault="00FC5CC0" w:rsidP="00FC5C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</w:pPr>
            <w:r w:rsidRPr="00FC5CC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  <w:t>New Zealand First Party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CC0" w:rsidRPr="00FC5CC0" w:rsidRDefault="00FC5CC0" w:rsidP="00FC5C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</w:pPr>
            <w:r w:rsidRPr="00FC5CC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  <w:t>The Opportunities Party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CC0" w:rsidRPr="00FC5CC0" w:rsidRDefault="00FC5CC0" w:rsidP="00FC5C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</w:pPr>
            <w:r w:rsidRPr="00FC5CC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  <w:t>United Future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CC0" w:rsidRPr="00FC5CC0" w:rsidRDefault="00FC5CC0" w:rsidP="00FC5C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</w:pPr>
            <w:r w:rsidRPr="00FC5CC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  <w:t>Other party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CC0" w:rsidRPr="00FC5CC0" w:rsidRDefault="00FC5CC0" w:rsidP="00FC5C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</w:pPr>
            <w:r w:rsidRPr="00FC5CC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  <w:t>Chose not to vote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CC0" w:rsidRPr="00FC5CC0" w:rsidRDefault="00FC5CC0" w:rsidP="00FC5C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</w:pPr>
            <w:r w:rsidRPr="00FC5CC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  <w:t>Was not eligible to vote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CC0" w:rsidRPr="00FC5CC0" w:rsidRDefault="00FC5CC0" w:rsidP="00FC5C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</w:pPr>
            <w:r w:rsidRPr="00FC5CC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  <w:t>Don't know or can't remember</w:t>
            </w:r>
          </w:p>
        </w:tc>
      </w:tr>
      <w:tr w:rsidR="00FC5CC0" w:rsidRPr="00FC5CC0" w:rsidTr="00FC5CC0">
        <w:trPr>
          <w:trHeight w:val="25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CC0" w:rsidRPr="00FC5CC0" w:rsidRDefault="00FC5CC0" w:rsidP="00FC5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C5C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CC0" w:rsidRPr="00FC5CC0" w:rsidRDefault="00FC5CC0" w:rsidP="00FC5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C5C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5CC0" w:rsidRPr="00FC5CC0" w:rsidRDefault="00FC5CC0" w:rsidP="00FC5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C5C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5CC0" w:rsidRPr="00FC5CC0" w:rsidRDefault="00FC5CC0" w:rsidP="00FC5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C5C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5CC0" w:rsidRPr="00FC5CC0" w:rsidRDefault="00FC5CC0" w:rsidP="00FC5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C5C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5CC0" w:rsidRPr="00FC5CC0" w:rsidRDefault="00FC5CC0" w:rsidP="00FC5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C5C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5CC0" w:rsidRPr="00FC5CC0" w:rsidRDefault="00FC5CC0" w:rsidP="00FC5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C5C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5CC0" w:rsidRPr="00FC5CC0" w:rsidRDefault="00FC5CC0" w:rsidP="00FC5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C5C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5CC0" w:rsidRPr="00FC5CC0" w:rsidRDefault="00FC5CC0" w:rsidP="00FC5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C5C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5CC0" w:rsidRPr="00FC5CC0" w:rsidRDefault="00FC5CC0" w:rsidP="00FC5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C5C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5CC0" w:rsidRPr="00FC5CC0" w:rsidRDefault="00FC5CC0" w:rsidP="00FC5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C5C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5CC0" w:rsidRPr="00FC5CC0" w:rsidRDefault="00FC5CC0" w:rsidP="00FC5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C5C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5CC0" w:rsidRPr="00FC5CC0" w:rsidRDefault="00FC5CC0" w:rsidP="00FC5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C5C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5CC0" w:rsidRPr="00FC5CC0" w:rsidRDefault="00FC5CC0" w:rsidP="00FC5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C5C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5CC0" w:rsidRPr="00FC5CC0" w:rsidRDefault="00FC5CC0" w:rsidP="00FC5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C5C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CC0" w:rsidRPr="00FC5CC0" w:rsidRDefault="00FC5CC0" w:rsidP="00FC5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C5C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</w:tr>
      <w:tr w:rsidR="00FC5CC0" w:rsidRPr="00FC5CC0" w:rsidTr="00FC5CC0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CC0" w:rsidRPr="00FC5CC0" w:rsidRDefault="00FC5CC0" w:rsidP="00FC5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C5C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Very positively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CC0" w:rsidRPr="00FC5CC0" w:rsidRDefault="00FC5CC0" w:rsidP="00FC5C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C5C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23%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5CC0" w:rsidRPr="00FC5CC0" w:rsidRDefault="00FC5CC0" w:rsidP="00FC5C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C5C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23%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5CC0" w:rsidRPr="00FC5CC0" w:rsidRDefault="00FC5CC0" w:rsidP="00FC5C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C5C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0%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5CC0" w:rsidRPr="00FC5CC0" w:rsidRDefault="00FC5CC0" w:rsidP="00FC5C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C5C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35%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5CC0" w:rsidRPr="00FC5CC0" w:rsidRDefault="00FC5CC0" w:rsidP="00FC5C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C5C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50%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5CC0" w:rsidRPr="00FC5CC0" w:rsidRDefault="00FC5CC0" w:rsidP="00FC5C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C5C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0%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5CC0" w:rsidRPr="00FC5CC0" w:rsidRDefault="00FC5CC0" w:rsidP="00FC5C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C5C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20%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5CC0" w:rsidRPr="00FC5CC0" w:rsidRDefault="00FC5CC0" w:rsidP="00FC5C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C5C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2%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5CC0" w:rsidRPr="00FC5CC0" w:rsidRDefault="00FC5CC0" w:rsidP="00FC5C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C5C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20%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5CC0" w:rsidRPr="00FC5CC0" w:rsidRDefault="00FC5CC0" w:rsidP="00FC5C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C5C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32%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5CC0" w:rsidRPr="00FC5CC0" w:rsidRDefault="00FC5CC0" w:rsidP="00FC5C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C5C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0%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5CC0" w:rsidRPr="00FC5CC0" w:rsidRDefault="00FC5CC0" w:rsidP="00FC5C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C5C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50%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5CC0" w:rsidRPr="00FC5CC0" w:rsidRDefault="00FC5CC0" w:rsidP="00FC5C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C5C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14%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5CC0" w:rsidRPr="00FC5CC0" w:rsidRDefault="00FC5CC0" w:rsidP="00FC5C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C5C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39%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CC0" w:rsidRPr="00FC5CC0" w:rsidRDefault="00FC5CC0" w:rsidP="00FC5C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C5C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14%</w:t>
            </w:r>
          </w:p>
        </w:tc>
      </w:tr>
      <w:tr w:rsidR="00FC5CC0" w:rsidRPr="00FC5CC0" w:rsidTr="00FC5CC0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CC0" w:rsidRPr="00FC5CC0" w:rsidRDefault="00FC5CC0" w:rsidP="00FC5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C5C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Positively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CC0" w:rsidRPr="00FC5CC0" w:rsidRDefault="00FC5CC0" w:rsidP="00FC5C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C5C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26%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5CC0" w:rsidRPr="00FC5CC0" w:rsidRDefault="00FC5CC0" w:rsidP="00FC5C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C5C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1%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5CC0" w:rsidRPr="00FC5CC0" w:rsidRDefault="00FC5CC0" w:rsidP="00FC5C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C5C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26%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5CC0" w:rsidRPr="00FC5CC0" w:rsidRDefault="00FC5CC0" w:rsidP="00FC5C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C5C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56%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5CC0" w:rsidRPr="00FC5CC0" w:rsidRDefault="00FC5CC0" w:rsidP="00FC5C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C5C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42%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5CC0" w:rsidRPr="00FC5CC0" w:rsidRDefault="00FC5CC0" w:rsidP="00FC5C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C5C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17%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5CC0" w:rsidRPr="00FC5CC0" w:rsidRDefault="00FC5CC0" w:rsidP="00FC5C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C5C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44%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5CC0" w:rsidRPr="00FC5CC0" w:rsidRDefault="00FC5CC0" w:rsidP="00FC5C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C5C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11%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5CC0" w:rsidRPr="00FC5CC0" w:rsidRDefault="00FC5CC0" w:rsidP="00FC5C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C5C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37%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5CC0" w:rsidRPr="00FC5CC0" w:rsidRDefault="00FC5CC0" w:rsidP="00FC5C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C5C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34%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5CC0" w:rsidRPr="00FC5CC0" w:rsidRDefault="00FC5CC0" w:rsidP="00FC5C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C5C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0%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5CC0" w:rsidRPr="00FC5CC0" w:rsidRDefault="00FC5CC0" w:rsidP="00FC5C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C5C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11%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5CC0" w:rsidRPr="00FC5CC0" w:rsidRDefault="00FC5CC0" w:rsidP="00FC5C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C5C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28%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5CC0" w:rsidRPr="00FC5CC0" w:rsidRDefault="00FC5CC0" w:rsidP="00FC5C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C5C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0%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CC0" w:rsidRPr="00FC5CC0" w:rsidRDefault="00FC5CC0" w:rsidP="00FC5C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C5C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17%</w:t>
            </w:r>
          </w:p>
        </w:tc>
      </w:tr>
      <w:tr w:rsidR="00FC5CC0" w:rsidRPr="00FC5CC0" w:rsidTr="00FC5CC0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CC0" w:rsidRPr="00FC5CC0" w:rsidRDefault="00FC5CC0" w:rsidP="00FC5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C5C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Neither positively or negatively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CC0" w:rsidRPr="00FC5CC0" w:rsidRDefault="00FC5CC0" w:rsidP="00FC5C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C5C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28%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5CC0" w:rsidRPr="00FC5CC0" w:rsidRDefault="00FC5CC0" w:rsidP="00FC5C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C5C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9%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5CC0" w:rsidRPr="00FC5CC0" w:rsidRDefault="00FC5CC0" w:rsidP="00FC5C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C5C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14%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5CC0" w:rsidRPr="00FC5CC0" w:rsidRDefault="00FC5CC0" w:rsidP="00FC5C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C5C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7%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5CC0" w:rsidRPr="00FC5CC0" w:rsidRDefault="00FC5CC0" w:rsidP="00FC5C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C5C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7%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5CC0" w:rsidRPr="00FC5CC0" w:rsidRDefault="00FC5CC0" w:rsidP="00FC5C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C5C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84%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5CC0" w:rsidRPr="00FC5CC0" w:rsidRDefault="00FC5CC0" w:rsidP="00FC5C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C5C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28%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5CC0" w:rsidRPr="00FC5CC0" w:rsidRDefault="00FC5CC0" w:rsidP="00FC5C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C5C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33%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5CC0" w:rsidRPr="00FC5CC0" w:rsidRDefault="00FC5CC0" w:rsidP="00FC5C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C5C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24%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5CC0" w:rsidRPr="00FC5CC0" w:rsidRDefault="00FC5CC0" w:rsidP="00FC5C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C5C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26%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5CC0" w:rsidRPr="00FC5CC0" w:rsidRDefault="00FC5CC0" w:rsidP="00FC5C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C5C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0%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5CC0" w:rsidRPr="00FC5CC0" w:rsidRDefault="00FC5CC0" w:rsidP="00FC5C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C5C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39%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5CC0" w:rsidRPr="00FC5CC0" w:rsidRDefault="00FC5CC0" w:rsidP="00FC5C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C5C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40%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5CC0" w:rsidRPr="00FC5CC0" w:rsidRDefault="00FC5CC0" w:rsidP="00FC5C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C5C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61%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CC0" w:rsidRPr="00FC5CC0" w:rsidRDefault="00FC5CC0" w:rsidP="00FC5C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C5C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52%</w:t>
            </w:r>
          </w:p>
        </w:tc>
      </w:tr>
      <w:tr w:rsidR="00FC5CC0" w:rsidRPr="00FC5CC0" w:rsidTr="00FC5CC0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CC0" w:rsidRPr="00FC5CC0" w:rsidRDefault="00FC5CC0" w:rsidP="00FC5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C5C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Negatively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CC0" w:rsidRPr="00FC5CC0" w:rsidRDefault="00FC5CC0" w:rsidP="00FC5C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C5C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17%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5CC0" w:rsidRPr="00FC5CC0" w:rsidRDefault="00FC5CC0" w:rsidP="00FC5C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C5C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38%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5CC0" w:rsidRPr="00FC5CC0" w:rsidRDefault="00FC5CC0" w:rsidP="00FC5C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C5C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25%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5CC0" w:rsidRPr="00FC5CC0" w:rsidRDefault="00FC5CC0" w:rsidP="00FC5C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C5C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2%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5CC0" w:rsidRPr="00FC5CC0" w:rsidRDefault="00FC5CC0" w:rsidP="00FC5C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C5C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0%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5CC0" w:rsidRPr="00FC5CC0" w:rsidRDefault="00FC5CC0" w:rsidP="00FC5C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C5C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0%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5CC0" w:rsidRPr="00FC5CC0" w:rsidRDefault="00FC5CC0" w:rsidP="00FC5C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C5C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9%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5CC0" w:rsidRPr="00FC5CC0" w:rsidRDefault="00FC5CC0" w:rsidP="00FC5C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C5C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39%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5CC0" w:rsidRPr="00FC5CC0" w:rsidRDefault="00FC5CC0" w:rsidP="00FC5C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C5C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11%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5CC0" w:rsidRPr="00FC5CC0" w:rsidRDefault="00FC5CC0" w:rsidP="00FC5C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C5C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9%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5CC0" w:rsidRPr="00FC5CC0" w:rsidRDefault="00FC5CC0" w:rsidP="00FC5C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C5C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100%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5CC0" w:rsidRPr="00FC5CC0" w:rsidRDefault="00FC5CC0" w:rsidP="00FC5C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C5C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0%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5CC0" w:rsidRPr="00FC5CC0" w:rsidRDefault="00FC5CC0" w:rsidP="00FC5C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C5C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12%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5CC0" w:rsidRPr="00FC5CC0" w:rsidRDefault="00FC5CC0" w:rsidP="00FC5C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C5C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0%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CC0" w:rsidRPr="00FC5CC0" w:rsidRDefault="00FC5CC0" w:rsidP="00FC5C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C5C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14%</w:t>
            </w:r>
          </w:p>
        </w:tc>
      </w:tr>
      <w:tr w:rsidR="00FC5CC0" w:rsidRPr="00FC5CC0" w:rsidTr="00FC5CC0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CC0" w:rsidRPr="00FC5CC0" w:rsidRDefault="00FC5CC0" w:rsidP="00FC5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C5C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Very negatively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CC0" w:rsidRPr="00FC5CC0" w:rsidRDefault="00FC5CC0" w:rsidP="00FC5C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C5C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7%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5CC0" w:rsidRPr="00FC5CC0" w:rsidRDefault="00FC5CC0" w:rsidP="00FC5C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C5C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29%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5CC0" w:rsidRPr="00FC5CC0" w:rsidRDefault="00FC5CC0" w:rsidP="00FC5C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C5C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35%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5CC0" w:rsidRPr="00FC5CC0" w:rsidRDefault="00FC5CC0" w:rsidP="00FC5C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C5C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0%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5CC0" w:rsidRPr="00FC5CC0" w:rsidRDefault="00FC5CC0" w:rsidP="00FC5C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C5C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1%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5CC0" w:rsidRPr="00FC5CC0" w:rsidRDefault="00FC5CC0" w:rsidP="00FC5C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C5C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0%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5CC0" w:rsidRPr="00FC5CC0" w:rsidRDefault="00FC5CC0" w:rsidP="00FC5C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C5C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0%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5CC0" w:rsidRPr="00FC5CC0" w:rsidRDefault="00FC5CC0" w:rsidP="00FC5C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C5C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15%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5CC0" w:rsidRPr="00FC5CC0" w:rsidRDefault="00FC5CC0" w:rsidP="00FC5C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C5C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8%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5CC0" w:rsidRPr="00FC5CC0" w:rsidRDefault="00FC5CC0" w:rsidP="00FC5C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C5C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0%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5CC0" w:rsidRPr="00FC5CC0" w:rsidRDefault="00FC5CC0" w:rsidP="00FC5C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C5C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0%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5CC0" w:rsidRPr="00FC5CC0" w:rsidRDefault="00FC5CC0" w:rsidP="00FC5C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C5C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0%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5CC0" w:rsidRPr="00FC5CC0" w:rsidRDefault="00FC5CC0" w:rsidP="00FC5C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C5C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7%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5CC0" w:rsidRPr="00FC5CC0" w:rsidRDefault="00FC5CC0" w:rsidP="00FC5C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C5C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0%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CC0" w:rsidRPr="00FC5CC0" w:rsidRDefault="00FC5CC0" w:rsidP="00FC5C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C5C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2%</w:t>
            </w:r>
          </w:p>
        </w:tc>
      </w:tr>
      <w:tr w:rsidR="00FC5CC0" w:rsidRPr="00FC5CC0" w:rsidTr="00FC5CC0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CC0" w:rsidRPr="00FC5CC0" w:rsidRDefault="00FC5CC0" w:rsidP="00FC5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C5C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CC0" w:rsidRPr="00FC5CC0" w:rsidRDefault="00FC5CC0" w:rsidP="00FC5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C5C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C5CC0" w:rsidRPr="00FC5CC0" w:rsidRDefault="00FC5CC0" w:rsidP="00FC5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C5C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C5CC0" w:rsidRPr="00FC5CC0" w:rsidRDefault="00FC5CC0" w:rsidP="00FC5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C5C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C5CC0" w:rsidRPr="00FC5CC0" w:rsidRDefault="00FC5CC0" w:rsidP="00FC5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C5C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C5CC0" w:rsidRPr="00FC5CC0" w:rsidRDefault="00FC5CC0" w:rsidP="00FC5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C5C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C5CC0" w:rsidRPr="00FC5CC0" w:rsidRDefault="00FC5CC0" w:rsidP="00FC5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C5C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C5CC0" w:rsidRPr="00FC5CC0" w:rsidRDefault="00FC5CC0" w:rsidP="00FC5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C5C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C5CC0" w:rsidRPr="00FC5CC0" w:rsidRDefault="00FC5CC0" w:rsidP="00FC5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C5C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C5CC0" w:rsidRPr="00FC5CC0" w:rsidRDefault="00FC5CC0" w:rsidP="00FC5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C5C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C5CC0" w:rsidRPr="00FC5CC0" w:rsidRDefault="00FC5CC0" w:rsidP="00FC5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C5C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C5CC0" w:rsidRPr="00FC5CC0" w:rsidRDefault="00FC5CC0" w:rsidP="00FC5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C5C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C5CC0" w:rsidRPr="00FC5CC0" w:rsidRDefault="00FC5CC0" w:rsidP="00FC5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C5C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C5CC0" w:rsidRPr="00FC5CC0" w:rsidRDefault="00FC5CC0" w:rsidP="00FC5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C5C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C5CC0" w:rsidRPr="00FC5CC0" w:rsidRDefault="00FC5CC0" w:rsidP="00FC5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C5C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CC0" w:rsidRPr="00FC5CC0" w:rsidRDefault="00FC5CC0" w:rsidP="00FC5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C5C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</w:tr>
      <w:tr w:rsidR="00FC5CC0" w:rsidRPr="00FC5CC0" w:rsidTr="00FC5CC0">
        <w:trPr>
          <w:trHeight w:val="25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5CC0" w:rsidRPr="00FC5CC0" w:rsidRDefault="00FC5CC0" w:rsidP="00FC5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5CC0" w:rsidRPr="00FC5CC0" w:rsidRDefault="00FC5CC0" w:rsidP="00FC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5CC0" w:rsidRPr="00FC5CC0" w:rsidRDefault="00FC5CC0" w:rsidP="00FC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5CC0" w:rsidRPr="00FC5CC0" w:rsidRDefault="00FC5CC0" w:rsidP="00FC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5CC0" w:rsidRPr="00FC5CC0" w:rsidRDefault="00FC5CC0" w:rsidP="00FC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5CC0" w:rsidRPr="00FC5CC0" w:rsidRDefault="00FC5CC0" w:rsidP="00FC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5CC0" w:rsidRPr="00FC5CC0" w:rsidRDefault="00FC5CC0" w:rsidP="00FC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5CC0" w:rsidRPr="00FC5CC0" w:rsidRDefault="00FC5CC0" w:rsidP="00FC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5CC0" w:rsidRPr="00FC5CC0" w:rsidRDefault="00FC5CC0" w:rsidP="00FC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5CC0" w:rsidRPr="00FC5CC0" w:rsidRDefault="00FC5CC0" w:rsidP="00FC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5CC0" w:rsidRPr="00FC5CC0" w:rsidRDefault="00FC5CC0" w:rsidP="00FC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5CC0" w:rsidRPr="00FC5CC0" w:rsidRDefault="00FC5CC0" w:rsidP="00FC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5CC0" w:rsidRPr="00FC5CC0" w:rsidRDefault="00FC5CC0" w:rsidP="00FC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5CC0" w:rsidRPr="00FC5CC0" w:rsidRDefault="00FC5CC0" w:rsidP="00FC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5CC0" w:rsidRPr="00FC5CC0" w:rsidRDefault="00FC5CC0" w:rsidP="00FC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5CC0" w:rsidRPr="00FC5CC0" w:rsidRDefault="00FC5CC0" w:rsidP="00FC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</w:tr>
      <w:tr w:rsidR="00FC5CC0" w:rsidRPr="00FC5CC0" w:rsidTr="00FC5CC0">
        <w:trPr>
          <w:trHeight w:val="25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CC0" w:rsidRPr="00FC5CC0" w:rsidRDefault="00FC5CC0" w:rsidP="00FC5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C5C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Total positive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CC0" w:rsidRPr="00FC5CC0" w:rsidRDefault="00FC5CC0" w:rsidP="00FC5C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C5C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49%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5CC0" w:rsidRPr="00FC5CC0" w:rsidRDefault="00FC5CC0" w:rsidP="00FC5C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C5C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24%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5CC0" w:rsidRPr="00FC5CC0" w:rsidRDefault="00FC5CC0" w:rsidP="00FC5C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C5C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26%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5CC0" w:rsidRPr="00FC5CC0" w:rsidRDefault="00FC5CC0" w:rsidP="00FC5C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C5C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91%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5CC0" w:rsidRPr="00FC5CC0" w:rsidRDefault="00FC5CC0" w:rsidP="00FC5C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C5C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92%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5CC0" w:rsidRPr="00FC5CC0" w:rsidRDefault="00FC5CC0" w:rsidP="00FC5C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C5C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17%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5CC0" w:rsidRPr="00FC5CC0" w:rsidRDefault="00FC5CC0" w:rsidP="00FC5C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C5C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64%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5CC0" w:rsidRPr="00FC5CC0" w:rsidRDefault="00FC5CC0" w:rsidP="00FC5C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C5C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13%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5CC0" w:rsidRPr="00FC5CC0" w:rsidRDefault="00FC5CC0" w:rsidP="00FC5C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C5C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57%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5CC0" w:rsidRPr="00FC5CC0" w:rsidRDefault="00FC5CC0" w:rsidP="00FC5C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C5C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66%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5CC0" w:rsidRPr="00FC5CC0" w:rsidRDefault="00FC5CC0" w:rsidP="00FC5C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C5C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0%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5CC0" w:rsidRPr="00FC5CC0" w:rsidRDefault="00FC5CC0" w:rsidP="00FC5C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C5C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61%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5CC0" w:rsidRPr="00FC5CC0" w:rsidRDefault="00FC5CC0" w:rsidP="00FC5C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C5C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42%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5CC0" w:rsidRPr="00FC5CC0" w:rsidRDefault="00FC5CC0" w:rsidP="00FC5C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C5C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39%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CC0" w:rsidRPr="00FC5CC0" w:rsidRDefault="00FC5CC0" w:rsidP="00FC5C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C5C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31%</w:t>
            </w:r>
          </w:p>
        </w:tc>
      </w:tr>
      <w:tr w:rsidR="00FC5CC0" w:rsidRPr="00FC5CC0" w:rsidTr="00FC5CC0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CC0" w:rsidRPr="00FC5CC0" w:rsidRDefault="00FC5CC0" w:rsidP="00FC5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C5C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Total negative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CC0" w:rsidRPr="00FC5CC0" w:rsidRDefault="00FC5CC0" w:rsidP="00FC5C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C5C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24%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C5CC0" w:rsidRPr="00FC5CC0" w:rsidRDefault="00FC5CC0" w:rsidP="00FC5C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C5C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67%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C5CC0" w:rsidRPr="00FC5CC0" w:rsidRDefault="00FC5CC0" w:rsidP="00FC5C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C5C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60%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C5CC0" w:rsidRPr="00FC5CC0" w:rsidRDefault="00FC5CC0" w:rsidP="00FC5C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C5C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2%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C5CC0" w:rsidRPr="00FC5CC0" w:rsidRDefault="00FC5CC0" w:rsidP="00FC5C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C5C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C5CC0" w:rsidRPr="00FC5CC0" w:rsidRDefault="00FC5CC0" w:rsidP="00FC5C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C5C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C5CC0" w:rsidRPr="00FC5CC0" w:rsidRDefault="00FC5CC0" w:rsidP="00FC5C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C5C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9%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C5CC0" w:rsidRPr="00FC5CC0" w:rsidRDefault="00FC5CC0" w:rsidP="00FC5C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C5C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54%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C5CC0" w:rsidRPr="00FC5CC0" w:rsidRDefault="00FC5CC0" w:rsidP="00FC5C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C5C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20%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C5CC0" w:rsidRPr="00FC5CC0" w:rsidRDefault="00FC5CC0" w:rsidP="00FC5C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C5C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9%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C5CC0" w:rsidRPr="00FC5CC0" w:rsidRDefault="00FC5CC0" w:rsidP="00FC5C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C5C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100%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C5CC0" w:rsidRPr="00FC5CC0" w:rsidRDefault="00FC5CC0" w:rsidP="00FC5C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C5C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C5CC0" w:rsidRPr="00FC5CC0" w:rsidRDefault="00FC5CC0" w:rsidP="00FC5C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C5C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18%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C5CC0" w:rsidRPr="00FC5CC0" w:rsidRDefault="00FC5CC0" w:rsidP="00FC5C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C5C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CC0" w:rsidRPr="00FC5CC0" w:rsidRDefault="00FC5CC0" w:rsidP="00FC5C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C5C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17%</w:t>
            </w:r>
          </w:p>
        </w:tc>
      </w:tr>
      <w:tr w:rsidR="00FC5CC0" w:rsidRPr="00FC5CC0" w:rsidTr="00FC5CC0">
        <w:trPr>
          <w:trHeight w:val="25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5CC0" w:rsidRPr="00FC5CC0" w:rsidRDefault="00FC5CC0" w:rsidP="00FC5C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5CC0" w:rsidRPr="00FC5CC0" w:rsidRDefault="00FC5CC0" w:rsidP="00FC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5CC0" w:rsidRPr="00FC5CC0" w:rsidRDefault="00FC5CC0" w:rsidP="00FC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5CC0" w:rsidRPr="00FC5CC0" w:rsidRDefault="00FC5CC0" w:rsidP="00FC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5CC0" w:rsidRPr="00FC5CC0" w:rsidRDefault="00FC5CC0" w:rsidP="00FC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5CC0" w:rsidRPr="00FC5CC0" w:rsidRDefault="00FC5CC0" w:rsidP="00FC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5CC0" w:rsidRPr="00FC5CC0" w:rsidRDefault="00FC5CC0" w:rsidP="00FC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5CC0" w:rsidRPr="00FC5CC0" w:rsidRDefault="00FC5CC0" w:rsidP="00FC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5CC0" w:rsidRPr="00FC5CC0" w:rsidRDefault="00FC5CC0" w:rsidP="00FC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5CC0" w:rsidRPr="00FC5CC0" w:rsidRDefault="00FC5CC0" w:rsidP="00FC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5CC0" w:rsidRPr="00FC5CC0" w:rsidRDefault="00FC5CC0" w:rsidP="00FC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5CC0" w:rsidRPr="00FC5CC0" w:rsidRDefault="00FC5CC0" w:rsidP="00FC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5CC0" w:rsidRPr="00FC5CC0" w:rsidRDefault="00FC5CC0" w:rsidP="00FC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5CC0" w:rsidRPr="00FC5CC0" w:rsidRDefault="00FC5CC0" w:rsidP="00FC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5CC0" w:rsidRPr="00FC5CC0" w:rsidRDefault="00FC5CC0" w:rsidP="00FC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5CC0" w:rsidRPr="00FC5CC0" w:rsidRDefault="00FC5CC0" w:rsidP="00FC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</w:tr>
      <w:tr w:rsidR="00FC5CC0" w:rsidRPr="00FC5CC0" w:rsidTr="00FC5CC0">
        <w:trPr>
          <w:trHeight w:val="25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CC0" w:rsidRPr="00FC5CC0" w:rsidRDefault="00FC5CC0" w:rsidP="00FC5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C5C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N (unweighted) - all respondents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CC0" w:rsidRPr="00FC5CC0" w:rsidRDefault="00FC5CC0" w:rsidP="00FC5C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C5C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1,068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C5CC0" w:rsidRPr="00FC5CC0" w:rsidRDefault="00FC5CC0" w:rsidP="00FC5C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C5C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20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C5CC0" w:rsidRPr="00FC5CC0" w:rsidRDefault="00FC5CC0" w:rsidP="00FC5C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C5C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C5CC0" w:rsidRPr="00FC5CC0" w:rsidRDefault="00FC5CC0" w:rsidP="00FC5C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C5C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C5CC0" w:rsidRPr="00FC5CC0" w:rsidRDefault="00FC5CC0" w:rsidP="00FC5C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C5C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365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C5CC0" w:rsidRPr="00FC5CC0" w:rsidRDefault="00FC5CC0" w:rsidP="00FC5C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C5C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C5CC0" w:rsidRPr="00FC5CC0" w:rsidRDefault="00FC5CC0" w:rsidP="00FC5C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C5C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C5CC0" w:rsidRPr="00FC5CC0" w:rsidRDefault="00FC5CC0" w:rsidP="00FC5C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C5C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312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C5CC0" w:rsidRPr="00FC5CC0" w:rsidRDefault="00FC5CC0" w:rsidP="00FC5C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C5C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97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C5CC0" w:rsidRPr="00FC5CC0" w:rsidRDefault="00FC5CC0" w:rsidP="00FC5C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C5C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C5CC0" w:rsidRPr="00FC5CC0" w:rsidRDefault="00FC5CC0" w:rsidP="00FC5C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C5C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C5CC0" w:rsidRPr="00FC5CC0" w:rsidRDefault="00FC5CC0" w:rsidP="00FC5C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C5C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C5CC0" w:rsidRPr="00FC5CC0" w:rsidRDefault="00FC5CC0" w:rsidP="00FC5C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C5C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C5CC0" w:rsidRPr="00FC5CC0" w:rsidRDefault="00FC5CC0" w:rsidP="00FC5C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C5C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CC0" w:rsidRPr="00FC5CC0" w:rsidRDefault="00FC5CC0" w:rsidP="00FC5C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C5C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20</w:t>
            </w:r>
          </w:p>
        </w:tc>
      </w:tr>
    </w:tbl>
    <w:p w:rsidR="00FC5CC0" w:rsidRDefault="00FC5CC0" w:rsidP="00FC5CC0"/>
    <w:p w:rsidR="00F710B3" w:rsidRDefault="00F710B3">
      <w:r>
        <w:br w:type="page"/>
      </w:r>
    </w:p>
    <w:p w:rsidR="00FC5CC0" w:rsidRDefault="00FC5CC0" w:rsidP="00FC5CC0"/>
    <w:tbl>
      <w:tblPr>
        <w:tblW w:w="12899" w:type="dxa"/>
        <w:tblLook w:val="04A0" w:firstRow="1" w:lastRow="0" w:firstColumn="1" w:lastColumn="0" w:noHBand="0" w:noVBand="1"/>
      </w:tblPr>
      <w:tblGrid>
        <w:gridCol w:w="3120"/>
        <w:gridCol w:w="960"/>
        <w:gridCol w:w="960"/>
        <w:gridCol w:w="1139"/>
        <w:gridCol w:w="960"/>
        <w:gridCol w:w="960"/>
        <w:gridCol w:w="960"/>
        <w:gridCol w:w="960"/>
        <w:gridCol w:w="960"/>
        <w:gridCol w:w="960"/>
        <w:gridCol w:w="960"/>
      </w:tblGrid>
      <w:tr w:rsidR="00F710B3" w:rsidRPr="00F710B3" w:rsidTr="00F710B3">
        <w:trPr>
          <w:trHeight w:val="255"/>
        </w:trPr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71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Overall, how do you feel a Labour-led government will affect you personally in the next three years?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71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ALL</w:t>
            </w:r>
          </w:p>
        </w:tc>
        <w:tc>
          <w:tcPr>
            <w:tcW w:w="881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71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HOUSEHOLD INCOME</w:t>
            </w:r>
          </w:p>
        </w:tc>
      </w:tr>
      <w:tr w:rsidR="00F710B3" w:rsidRPr="00F710B3" w:rsidTr="00F710B3">
        <w:trPr>
          <w:trHeight w:val="1125"/>
        </w:trPr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</w:pPr>
            <w:r w:rsidRPr="00F710B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  <w:t>Less than $20,000 per year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</w:pPr>
            <w:r w:rsidRPr="00F710B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  <w:t>Between $20,001 and $30,000 per year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</w:pPr>
            <w:r w:rsidRPr="00F710B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  <w:t>Between $30,001 and $50,000 per year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</w:pPr>
            <w:r w:rsidRPr="00F710B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  <w:t>Between $50,001 and $70,000 per year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</w:pPr>
            <w:r w:rsidRPr="00F710B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  <w:t>Between $70,001 and $100,000 per year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</w:pPr>
            <w:r w:rsidRPr="00F710B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  <w:t>Between $100,001 and $150,000 per year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</w:pPr>
            <w:r w:rsidRPr="00F710B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  <w:t>Between $150,001 and $200,000 per year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</w:pPr>
            <w:r w:rsidRPr="00F710B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  <w:t>More than $200,000 per year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</w:pPr>
            <w:r w:rsidRPr="00F710B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  <w:t>Don't know/ prefer not to say</w:t>
            </w:r>
          </w:p>
        </w:tc>
      </w:tr>
      <w:tr w:rsidR="00F710B3" w:rsidRPr="00F710B3" w:rsidTr="00F710B3">
        <w:trPr>
          <w:trHeight w:val="255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71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71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71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71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71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71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71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71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71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71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71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</w:tr>
      <w:tr w:rsidR="00F710B3" w:rsidRPr="00F710B3" w:rsidTr="00F710B3">
        <w:trPr>
          <w:trHeight w:val="255"/>
        </w:trPr>
        <w:tc>
          <w:tcPr>
            <w:tcW w:w="3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71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Very positively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71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23%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71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31%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71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28%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71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21%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71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24%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71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25%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71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12%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71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30%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71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12%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71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15%</w:t>
            </w:r>
          </w:p>
        </w:tc>
      </w:tr>
      <w:tr w:rsidR="00F710B3" w:rsidRPr="00F710B3" w:rsidTr="00F710B3">
        <w:trPr>
          <w:trHeight w:val="255"/>
        </w:trPr>
        <w:tc>
          <w:tcPr>
            <w:tcW w:w="3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71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Positively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71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26%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71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29%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71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21%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71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25%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71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25%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71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30%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71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38%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71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12%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71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17%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71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23%</w:t>
            </w:r>
          </w:p>
        </w:tc>
      </w:tr>
      <w:tr w:rsidR="00F710B3" w:rsidRPr="00F710B3" w:rsidTr="00F710B3">
        <w:trPr>
          <w:trHeight w:val="255"/>
        </w:trPr>
        <w:tc>
          <w:tcPr>
            <w:tcW w:w="3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71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Neither positively or negatively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71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28%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71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34%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71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25%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71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38%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71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29%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71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16%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71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16%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71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10%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71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9%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71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37%</w:t>
            </w:r>
          </w:p>
        </w:tc>
      </w:tr>
      <w:tr w:rsidR="00F710B3" w:rsidRPr="00F710B3" w:rsidTr="00F710B3">
        <w:trPr>
          <w:trHeight w:val="255"/>
        </w:trPr>
        <w:tc>
          <w:tcPr>
            <w:tcW w:w="3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71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Negatively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71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17%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71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3%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71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16%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71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11%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71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15%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71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22%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71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22%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71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44%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71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55%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71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17%</w:t>
            </w:r>
          </w:p>
        </w:tc>
      </w:tr>
      <w:tr w:rsidR="00F710B3" w:rsidRPr="00F710B3" w:rsidTr="00F710B3">
        <w:trPr>
          <w:trHeight w:val="255"/>
        </w:trPr>
        <w:tc>
          <w:tcPr>
            <w:tcW w:w="3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71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Very negatively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71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7%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71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2%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71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10%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71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6%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71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6%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71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7%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71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13%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71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5%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71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6%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71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8%</w:t>
            </w:r>
          </w:p>
        </w:tc>
      </w:tr>
      <w:tr w:rsidR="00F710B3" w:rsidRPr="00F710B3" w:rsidTr="00F710B3">
        <w:trPr>
          <w:trHeight w:val="25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71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71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71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71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71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71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71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71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71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71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71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</w:tr>
      <w:tr w:rsidR="00F710B3" w:rsidRPr="00F710B3" w:rsidTr="00F710B3">
        <w:trPr>
          <w:trHeight w:val="25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</w:tr>
      <w:tr w:rsidR="00F710B3" w:rsidRPr="00F710B3" w:rsidTr="00F710B3">
        <w:trPr>
          <w:trHeight w:val="255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71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Total positive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71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49%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71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61%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71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49%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71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46%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71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50%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71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55%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71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49%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71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42%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71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29%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71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38%</w:t>
            </w:r>
          </w:p>
        </w:tc>
      </w:tr>
      <w:tr w:rsidR="00F710B3" w:rsidRPr="00F710B3" w:rsidTr="00F710B3">
        <w:trPr>
          <w:trHeight w:val="25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71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Total negative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71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24%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71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5%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71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26%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71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16%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71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21%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71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29%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71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35%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71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48%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71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62%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71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25%</w:t>
            </w:r>
          </w:p>
        </w:tc>
      </w:tr>
      <w:tr w:rsidR="00F710B3" w:rsidRPr="00F710B3" w:rsidTr="00F710B3">
        <w:trPr>
          <w:trHeight w:val="25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</w:tr>
      <w:tr w:rsidR="00F710B3" w:rsidRPr="00F710B3" w:rsidTr="00F710B3">
        <w:trPr>
          <w:trHeight w:val="255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71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N (unweighted) - all respondents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71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1,068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71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77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71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98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71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155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71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169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71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174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71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154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71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71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37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71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140</w:t>
            </w:r>
          </w:p>
        </w:tc>
      </w:tr>
    </w:tbl>
    <w:p w:rsidR="00F710B3" w:rsidRDefault="00F710B3">
      <w:r>
        <w:br w:type="page"/>
      </w:r>
    </w:p>
    <w:p w:rsidR="00F710B3" w:rsidRDefault="00F710B3"/>
    <w:tbl>
      <w:tblPr>
        <w:tblW w:w="12899" w:type="dxa"/>
        <w:tblLook w:val="04A0" w:firstRow="1" w:lastRow="0" w:firstColumn="1" w:lastColumn="0" w:noHBand="0" w:noVBand="1"/>
      </w:tblPr>
      <w:tblGrid>
        <w:gridCol w:w="3120"/>
        <w:gridCol w:w="960"/>
        <w:gridCol w:w="960"/>
        <w:gridCol w:w="1139"/>
        <w:gridCol w:w="960"/>
        <w:gridCol w:w="960"/>
        <w:gridCol w:w="960"/>
        <w:gridCol w:w="960"/>
        <w:gridCol w:w="960"/>
        <w:gridCol w:w="960"/>
        <w:gridCol w:w="960"/>
      </w:tblGrid>
      <w:tr w:rsidR="00F710B3" w:rsidRPr="00F710B3" w:rsidTr="00F710B3">
        <w:trPr>
          <w:trHeight w:val="255"/>
        </w:trPr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71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Overall, how do you feel a Labour-led government will affect you personally in the next three years?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71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ALL</w:t>
            </w:r>
          </w:p>
        </w:tc>
        <w:tc>
          <w:tcPr>
            <w:tcW w:w="881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71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PERSONAL INCOME</w:t>
            </w:r>
          </w:p>
        </w:tc>
      </w:tr>
      <w:tr w:rsidR="00F710B3" w:rsidRPr="00F710B3" w:rsidTr="00F710B3">
        <w:trPr>
          <w:trHeight w:val="1125"/>
        </w:trPr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</w:pPr>
            <w:r w:rsidRPr="00F710B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  <w:t>Less than $20,000 per year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</w:pPr>
            <w:r w:rsidRPr="00F710B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  <w:t>Between $20,001 and $30,000 per year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</w:pPr>
            <w:r w:rsidRPr="00F710B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  <w:t>Between $30,001 and $50,000 per year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</w:pPr>
            <w:r w:rsidRPr="00F710B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  <w:t>Between $50,001 and $70,000 per year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</w:pPr>
            <w:r w:rsidRPr="00F710B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  <w:t>Between $70,001 and $100,000 per year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</w:pPr>
            <w:r w:rsidRPr="00F710B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  <w:t>Between $100,001 and $150,000 per year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</w:pPr>
            <w:r w:rsidRPr="00F710B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  <w:t>Between $150,001 and $200,000 per year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</w:pPr>
            <w:r w:rsidRPr="00F710B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  <w:t>More than $200,000 per year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</w:pPr>
            <w:r w:rsidRPr="00F710B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  <w:t>Don't know/ prefer not to say</w:t>
            </w:r>
          </w:p>
        </w:tc>
      </w:tr>
      <w:tr w:rsidR="00F710B3" w:rsidRPr="00F710B3" w:rsidTr="00F710B3">
        <w:trPr>
          <w:trHeight w:val="255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71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71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71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71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71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71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71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71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71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71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71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</w:tr>
      <w:tr w:rsidR="00F710B3" w:rsidRPr="00F710B3" w:rsidTr="00F710B3">
        <w:trPr>
          <w:trHeight w:val="255"/>
        </w:trPr>
        <w:tc>
          <w:tcPr>
            <w:tcW w:w="3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71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Very positively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71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23%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71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27%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71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24%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71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20%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71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28%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71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18%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71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11%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71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11%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71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8%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71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16%</w:t>
            </w:r>
          </w:p>
        </w:tc>
      </w:tr>
      <w:tr w:rsidR="00F710B3" w:rsidRPr="00F710B3" w:rsidTr="00F710B3">
        <w:trPr>
          <w:trHeight w:val="255"/>
        </w:trPr>
        <w:tc>
          <w:tcPr>
            <w:tcW w:w="3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71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Positively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71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26%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71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27%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71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26%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71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29%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71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28%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71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24%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71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18%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71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11%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71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7%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71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21%</w:t>
            </w:r>
          </w:p>
        </w:tc>
      </w:tr>
      <w:tr w:rsidR="00F710B3" w:rsidRPr="00F710B3" w:rsidTr="00F710B3">
        <w:trPr>
          <w:trHeight w:val="255"/>
        </w:trPr>
        <w:tc>
          <w:tcPr>
            <w:tcW w:w="3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71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Neither positively or negatively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71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28%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71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29%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71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26%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71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27%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71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19%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71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23%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71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26%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71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11%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71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10%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71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37%</w:t>
            </w:r>
          </w:p>
        </w:tc>
      </w:tr>
      <w:tr w:rsidR="00F710B3" w:rsidRPr="00F710B3" w:rsidTr="00F710B3">
        <w:trPr>
          <w:trHeight w:val="255"/>
        </w:trPr>
        <w:tc>
          <w:tcPr>
            <w:tcW w:w="3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71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Negatively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71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17%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71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11%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71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19%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71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16%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71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18%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71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26%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71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30%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71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53%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71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67%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71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21%</w:t>
            </w:r>
          </w:p>
        </w:tc>
      </w:tr>
      <w:tr w:rsidR="00F710B3" w:rsidRPr="00F710B3" w:rsidTr="00F710B3">
        <w:trPr>
          <w:trHeight w:val="255"/>
        </w:trPr>
        <w:tc>
          <w:tcPr>
            <w:tcW w:w="3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71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Very negatively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71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7%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71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7%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71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5%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71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8%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71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8%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71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9%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71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15%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71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14%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71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8%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71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5%</w:t>
            </w:r>
          </w:p>
        </w:tc>
      </w:tr>
      <w:tr w:rsidR="00F710B3" w:rsidRPr="00F710B3" w:rsidTr="00F710B3">
        <w:trPr>
          <w:trHeight w:val="25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71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71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71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71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71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71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71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71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71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71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71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</w:tr>
      <w:tr w:rsidR="00F710B3" w:rsidRPr="00F710B3" w:rsidTr="00F710B3">
        <w:trPr>
          <w:trHeight w:val="25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</w:tr>
      <w:tr w:rsidR="00F710B3" w:rsidRPr="00F710B3" w:rsidTr="00F710B3">
        <w:trPr>
          <w:trHeight w:val="255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71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Total positive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71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49%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71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53%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71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50%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71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49%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71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55%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71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42%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71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29%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71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22%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71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15%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71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38%</w:t>
            </w:r>
          </w:p>
        </w:tc>
      </w:tr>
      <w:tr w:rsidR="00F710B3" w:rsidRPr="00F710B3" w:rsidTr="00F710B3">
        <w:trPr>
          <w:trHeight w:val="25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71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Total negative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71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24%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71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18%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71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24%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71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24%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71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26%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71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34%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71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45%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71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68%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71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76%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71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25%</w:t>
            </w:r>
          </w:p>
        </w:tc>
      </w:tr>
      <w:tr w:rsidR="00F710B3" w:rsidRPr="00F710B3" w:rsidTr="00F710B3">
        <w:trPr>
          <w:trHeight w:val="25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</w:tr>
      <w:tr w:rsidR="00F710B3" w:rsidRPr="00F710B3" w:rsidTr="00F710B3">
        <w:trPr>
          <w:trHeight w:val="255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71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N (unweighted) - all respondents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71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1,068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71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225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71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139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71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200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71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166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71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71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54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71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71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71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118</w:t>
            </w:r>
          </w:p>
        </w:tc>
      </w:tr>
    </w:tbl>
    <w:p w:rsidR="00F710B3" w:rsidRDefault="00F710B3">
      <w:r>
        <w:br w:type="page"/>
      </w:r>
    </w:p>
    <w:p w:rsidR="00F710B3" w:rsidRDefault="00F710B3"/>
    <w:tbl>
      <w:tblPr>
        <w:tblW w:w="12899" w:type="dxa"/>
        <w:tblLook w:val="04A0" w:firstRow="1" w:lastRow="0" w:firstColumn="1" w:lastColumn="0" w:noHBand="0" w:noVBand="1"/>
      </w:tblPr>
      <w:tblGrid>
        <w:gridCol w:w="3120"/>
        <w:gridCol w:w="960"/>
        <w:gridCol w:w="960"/>
        <w:gridCol w:w="1139"/>
        <w:gridCol w:w="960"/>
        <w:gridCol w:w="960"/>
        <w:gridCol w:w="960"/>
        <w:gridCol w:w="960"/>
        <w:gridCol w:w="960"/>
        <w:gridCol w:w="960"/>
        <w:gridCol w:w="960"/>
      </w:tblGrid>
      <w:tr w:rsidR="00F710B3" w:rsidRPr="00F710B3" w:rsidTr="00F710B3">
        <w:trPr>
          <w:trHeight w:val="255"/>
        </w:trPr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71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Overall, how do you feel a Labour-led government will affect you personally in the next three years?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71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ALL</w:t>
            </w:r>
          </w:p>
        </w:tc>
        <w:tc>
          <w:tcPr>
            <w:tcW w:w="881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71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HOUSEHOLD TYPE</w:t>
            </w:r>
          </w:p>
        </w:tc>
      </w:tr>
      <w:tr w:rsidR="00F710B3" w:rsidRPr="00F710B3" w:rsidTr="00F710B3">
        <w:trPr>
          <w:trHeight w:val="1350"/>
        </w:trPr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</w:pPr>
            <w:r w:rsidRPr="00F710B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  <w:t>Single person household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</w:pPr>
            <w:r w:rsidRPr="00F710B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  <w:t>Couple only (no children/none at home)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</w:pPr>
            <w:r w:rsidRPr="00F710B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  <w:t>Two parent family, one or two children at home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</w:pPr>
            <w:r w:rsidRPr="00F710B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  <w:t>Two parent family, three or more children at home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</w:pPr>
            <w:r w:rsidRPr="00F710B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  <w:t>One parent family, one or two children at home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</w:pPr>
            <w:r w:rsidRPr="00F710B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  <w:t>One parent family, three or more children at home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</w:pPr>
            <w:r w:rsidRPr="00F710B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  <w:t>Flatting or boarding - not a family home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</w:pPr>
            <w:r w:rsidRPr="00F710B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  <w:t>Extended family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</w:pPr>
            <w:r w:rsidRPr="00F710B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  <w:t>Prefer not to say</w:t>
            </w:r>
          </w:p>
        </w:tc>
      </w:tr>
      <w:tr w:rsidR="00F710B3" w:rsidRPr="00F710B3" w:rsidTr="00F710B3">
        <w:trPr>
          <w:trHeight w:val="255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71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71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71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71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71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71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71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71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71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71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71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</w:tr>
      <w:tr w:rsidR="00F710B3" w:rsidRPr="00F710B3" w:rsidTr="00F710B3">
        <w:trPr>
          <w:trHeight w:val="255"/>
        </w:trPr>
        <w:tc>
          <w:tcPr>
            <w:tcW w:w="3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71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Very positively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71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23%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71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13%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71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21%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71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20%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71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22%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71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30%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71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13%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71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46%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71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18%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71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56%</w:t>
            </w:r>
          </w:p>
        </w:tc>
      </w:tr>
      <w:tr w:rsidR="00F710B3" w:rsidRPr="00F710B3" w:rsidTr="00F710B3">
        <w:trPr>
          <w:trHeight w:val="255"/>
        </w:trPr>
        <w:tc>
          <w:tcPr>
            <w:tcW w:w="3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71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Positively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71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26%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71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20%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71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22%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71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23%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71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40%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71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38%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71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17%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71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28%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71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58%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71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9%</w:t>
            </w:r>
          </w:p>
        </w:tc>
      </w:tr>
      <w:tr w:rsidR="00F710B3" w:rsidRPr="00F710B3" w:rsidTr="00F710B3">
        <w:trPr>
          <w:trHeight w:val="255"/>
        </w:trPr>
        <w:tc>
          <w:tcPr>
            <w:tcW w:w="3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71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Neither positively or negatively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71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28%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71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41%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71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29%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71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30%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71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11%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71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25%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71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68%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71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11%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71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14%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71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7%</w:t>
            </w:r>
          </w:p>
        </w:tc>
      </w:tr>
      <w:tr w:rsidR="00F710B3" w:rsidRPr="00F710B3" w:rsidTr="00F710B3">
        <w:trPr>
          <w:trHeight w:val="255"/>
        </w:trPr>
        <w:tc>
          <w:tcPr>
            <w:tcW w:w="3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71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Negatively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71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17%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71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16%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71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19%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71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20%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71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25%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71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3%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71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2%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71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10%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71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8%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71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18%</w:t>
            </w:r>
          </w:p>
        </w:tc>
      </w:tr>
      <w:tr w:rsidR="00F710B3" w:rsidRPr="00F710B3" w:rsidTr="00F710B3">
        <w:trPr>
          <w:trHeight w:val="255"/>
        </w:trPr>
        <w:tc>
          <w:tcPr>
            <w:tcW w:w="3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71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Very negatively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71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7%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71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9%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71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9%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71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7%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71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2%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71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5%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71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0%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71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5%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71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3%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71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11%</w:t>
            </w:r>
          </w:p>
        </w:tc>
      </w:tr>
      <w:tr w:rsidR="00F710B3" w:rsidRPr="00F710B3" w:rsidTr="00F710B3">
        <w:trPr>
          <w:trHeight w:val="25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71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71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71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71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71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71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71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71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71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71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71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</w:tr>
      <w:tr w:rsidR="00F710B3" w:rsidRPr="00F710B3" w:rsidTr="00F710B3">
        <w:trPr>
          <w:trHeight w:val="25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</w:tr>
      <w:tr w:rsidR="00F710B3" w:rsidRPr="00F710B3" w:rsidTr="00F710B3">
        <w:trPr>
          <w:trHeight w:val="255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71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Total positive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71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49%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71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33%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71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43%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71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43%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71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62%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71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68%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71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30%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71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74%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71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75%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71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65%</w:t>
            </w:r>
          </w:p>
        </w:tc>
      </w:tr>
      <w:tr w:rsidR="00F710B3" w:rsidRPr="00F710B3" w:rsidTr="00F710B3">
        <w:trPr>
          <w:trHeight w:val="25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71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Total negative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71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24%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71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26%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71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28%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71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27%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71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27%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71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7%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71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71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15%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71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11%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71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28%</w:t>
            </w:r>
          </w:p>
        </w:tc>
      </w:tr>
      <w:tr w:rsidR="00F710B3" w:rsidRPr="00F710B3" w:rsidTr="00F710B3">
        <w:trPr>
          <w:trHeight w:val="25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</w:tr>
      <w:tr w:rsidR="00F710B3" w:rsidRPr="00F710B3" w:rsidTr="00F710B3">
        <w:trPr>
          <w:trHeight w:val="255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71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N (unweighted) - all respondents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71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1,068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71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186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71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338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71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230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71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75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71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60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71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71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87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71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45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0B3" w:rsidRPr="00F710B3" w:rsidRDefault="00F710B3" w:rsidP="00F710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F71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19</w:t>
            </w:r>
          </w:p>
        </w:tc>
      </w:tr>
    </w:tbl>
    <w:p w:rsidR="00F710B3" w:rsidRDefault="00F710B3" w:rsidP="00FC5CC0"/>
    <w:p w:rsidR="00150682" w:rsidRDefault="00150682">
      <w:r>
        <w:br w:type="page"/>
      </w:r>
    </w:p>
    <w:p w:rsidR="00FC5CC0" w:rsidRDefault="00FC5CC0" w:rsidP="00FC5CC0"/>
    <w:tbl>
      <w:tblPr>
        <w:tblW w:w="6223" w:type="dxa"/>
        <w:tblLook w:val="04A0" w:firstRow="1" w:lastRow="0" w:firstColumn="1" w:lastColumn="0" w:noHBand="0" w:noVBand="1"/>
      </w:tblPr>
      <w:tblGrid>
        <w:gridCol w:w="3256"/>
        <w:gridCol w:w="960"/>
        <w:gridCol w:w="1015"/>
        <w:gridCol w:w="992"/>
      </w:tblGrid>
      <w:tr w:rsidR="00150682" w:rsidRPr="00150682" w:rsidTr="0080284C">
        <w:trPr>
          <w:trHeight w:val="536"/>
        </w:trPr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682" w:rsidRPr="00150682" w:rsidRDefault="00150682" w:rsidP="001506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1506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Overall, how do you feel a Labour-led government will affect you personally in the next three years?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682" w:rsidRPr="00150682" w:rsidRDefault="00150682" w:rsidP="00150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1506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ALL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50682" w:rsidRPr="00150682" w:rsidRDefault="00150682" w:rsidP="00150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1506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EMPLOYED</w:t>
            </w:r>
          </w:p>
        </w:tc>
      </w:tr>
      <w:tr w:rsidR="00150682" w:rsidRPr="00150682" w:rsidTr="0080284C">
        <w:trPr>
          <w:trHeight w:val="255"/>
        </w:trPr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50682" w:rsidRPr="00150682" w:rsidRDefault="00150682" w:rsidP="001506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50682" w:rsidRPr="00150682" w:rsidRDefault="00150682" w:rsidP="001506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682" w:rsidRPr="00150682" w:rsidRDefault="00150682" w:rsidP="00150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1506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Yes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682" w:rsidRPr="00150682" w:rsidRDefault="00150682" w:rsidP="00150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1506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No</w:t>
            </w:r>
          </w:p>
        </w:tc>
      </w:tr>
      <w:tr w:rsidR="00150682" w:rsidRPr="00150682" w:rsidTr="0080284C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682" w:rsidRPr="00150682" w:rsidRDefault="00150682" w:rsidP="001506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1506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0682" w:rsidRPr="00150682" w:rsidRDefault="00150682" w:rsidP="001506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1506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0682" w:rsidRPr="00150682" w:rsidRDefault="00150682" w:rsidP="001506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1506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682" w:rsidRPr="00150682" w:rsidRDefault="00150682" w:rsidP="001506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1506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</w:tr>
      <w:tr w:rsidR="00150682" w:rsidRPr="00150682" w:rsidTr="0080284C">
        <w:trPr>
          <w:trHeight w:val="255"/>
        </w:trPr>
        <w:tc>
          <w:tcPr>
            <w:tcW w:w="32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682" w:rsidRPr="00150682" w:rsidRDefault="00150682" w:rsidP="001506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1506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Very positively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0682" w:rsidRPr="00150682" w:rsidRDefault="00150682" w:rsidP="00150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1506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23%</w:t>
            </w:r>
          </w:p>
        </w:tc>
        <w:tc>
          <w:tcPr>
            <w:tcW w:w="10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0682" w:rsidRPr="00150682" w:rsidRDefault="00150682" w:rsidP="00150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1506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19%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682" w:rsidRPr="00150682" w:rsidRDefault="00150682" w:rsidP="00150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1506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27%</w:t>
            </w:r>
          </w:p>
        </w:tc>
      </w:tr>
      <w:tr w:rsidR="00150682" w:rsidRPr="00150682" w:rsidTr="0080284C">
        <w:trPr>
          <w:trHeight w:val="255"/>
        </w:trPr>
        <w:tc>
          <w:tcPr>
            <w:tcW w:w="32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682" w:rsidRPr="00150682" w:rsidRDefault="00150682" w:rsidP="001506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1506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Positively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0682" w:rsidRPr="00150682" w:rsidRDefault="00150682" w:rsidP="00150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1506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26%</w:t>
            </w:r>
          </w:p>
        </w:tc>
        <w:tc>
          <w:tcPr>
            <w:tcW w:w="10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0682" w:rsidRPr="00150682" w:rsidRDefault="00150682" w:rsidP="00150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1506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28%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682" w:rsidRPr="00150682" w:rsidRDefault="00150682" w:rsidP="00150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1506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24%</w:t>
            </w:r>
          </w:p>
        </w:tc>
      </w:tr>
      <w:tr w:rsidR="00150682" w:rsidRPr="00150682" w:rsidTr="0080284C">
        <w:trPr>
          <w:trHeight w:val="255"/>
        </w:trPr>
        <w:tc>
          <w:tcPr>
            <w:tcW w:w="32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682" w:rsidRPr="00150682" w:rsidRDefault="00150682" w:rsidP="001506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1506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Neither positively or negatively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0682" w:rsidRPr="00150682" w:rsidRDefault="00150682" w:rsidP="00150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1506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28%</w:t>
            </w:r>
          </w:p>
        </w:tc>
        <w:tc>
          <w:tcPr>
            <w:tcW w:w="10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0682" w:rsidRPr="00150682" w:rsidRDefault="00150682" w:rsidP="00150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1506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28%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682" w:rsidRPr="00150682" w:rsidRDefault="00150682" w:rsidP="00150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1506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28%</w:t>
            </w:r>
          </w:p>
        </w:tc>
      </w:tr>
      <w:tr w:rsidR="00150682" w:rsidRPr="00150682" w:rsidTr="0080284C">
        <w:trPr>
          <w:trHeight w:val="255"/>
        </w:trPr>
        <w:tc>
          <w:tcPr>
            <w:tcW w:w="32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682" w:rsidRPr="00150682" w:rsidRDefault="00150682" w:rsidP="001506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1506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Negatively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0682" w:rsidRPr="00150682" w:rsidRDefault="00150682" w:rsidP="00150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1506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17%</w:t>
            </w:r>
          </w:p>
        </w:tc>
        <w:tc>
          <w:tcPr>
            <w:tcW w:w="10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0682" w:rsidRPr="00150682" w:rsidRDefault="00150682" w:rsidP="00150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1506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18%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682" w:rsidRPr="00150682" w:rsidRDefault="00150682" w:rsidP="00150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1506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15%</w:t>
            </w:r>
          </w:p>
        </w:tc>
      </w:tr>
      <w:tr w:rsidR="00150682" w:rsidRPr="00150682" w:rsidTr="0080284C">
        <w:trPr>
          <w:trHeight w:val="255"/>
        </w:trPr>
        <w:tc>
          <w:tcPr>
            <w:tcW w:w="32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682" w:rsidRPr="00150682" w:rsidRDefault="00150682" w:rsidP="001506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1506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Very negatively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0682" w:rsidRPr="00150682" w:rsidRDefault="00150682" w:rsidP="00150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1506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7%</w:t>
            </w:r>
          </w:p>
        </w:tc>
        <w:tc>
          <w:tcPr>
            <w:tcW w:w="10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0682" w:rsidRPr="00150682" w:rsidRDefault="00150682" w:rsidP="00150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1506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8%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682" w:rsidRPr="00150682" w:rsidRDefault="00150682" w:rsidP="00150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1506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6%</w:t>
            </w:r>
          </w:p>
        </w:tc>
      </w:tr>
      <w:tr w:rsidR="00150682" w:rsidRPr="00150682" w:rsidTr="0080284C">
        <w:trPr>
          <w:trHeight w:val="25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682" w:rsidRPr="00150682" w:rsidRDefault="00150682" w:rsidP="001506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1506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0682" w:rsidRPr="00150682" w:rsidRDefault="00150682" w:rsidP="001506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1506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10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0682" w:rsidRPr="00150682" w:rsidRDefault="00150682" w:rsidP="001506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1506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682" w:rsidRPr="00150682" w:rsidRDefault="00150682" w:rsidP="001506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1506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</w:tr>
      <w:tr w:rsidR="00150682" w:rsidRPr="00150682" w:rsidTr="0080284C">
        <w:trPr>
          <w:trHeight w:val="255"/>
        </w:trPr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0682" w:rsidRPr="00150682" w:rsidRDefault="00150682" w:rsidP="00150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0682" w:rsidRPr="00150682" w:rsidRDefault="00150682" w:rsidP="00150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0682" w:rsidRPr="00150682" w:rsidRDefault="00150682" w:rsidP="00150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0682" w:rsidRPr="00150682" w:rsidRDefault="00150682" w:rsidP="00150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</w:tr>
      <w:tr w:rsidR="00150682" w:rsidRPr="00150682" w:rsidTr="0080284C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682" w:rsidRPr="00150682" w:rsidRDefault="00150682" w:rsidP="001506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1506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Total positive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0682" w:rsidRPr="00150682" w:rsidRDefault="00150682" w:rsidP="00150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1506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49%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0682" w:rsidRPr="00150682" w:rsidRDefault="00150682" w:rsidP="00150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1506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47%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0682" w:rsidRPr="00150682" w:rsidRDefault="00150682" w:rsidP="00150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1506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51%</w:t>
            </w:r>
          </w:p>
        </w:tc>
      </w:tr>
      <w:tr w:rsidR="00150682" w:rsidRPr="00150682" w:rsidTr="0080284C">
        <w:trPr>
          <w:trHeight w:val="25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682" w:rsidRPr="00150682" w:rsidRDefault="00150682" w:rsidP="001506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1506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Total negative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0682" w:rsidRPr="00150682" w:rsidRDefault="00150682" w:rsidP="00150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1506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24%</w:t>
            </w:r>
          </w:p>
        </w:tc>
        <w:tc>
          <w:tcPr>
            <w:tcW w:w="10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0682" w:rsidRPr="00150682" w:rsidRDefault="00150682" w:rsidP="00150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1506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25%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0682" w:rsidRPr="00150682" w:rsidRDefault="00150682" w:rsidP="00150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1506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21%</w:t>
            </w:r>
          </w:p>
        </w:tc>
      </w:tr>
      <w:tr w:rsidR="00150682" w:rsidRPr="00150682" w:rsidTr="0080284C">
        <w:trPr>
          <w:trHeight w:val="255"/>
        </w:trPr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0682" w:rsidRPr="00150682" w:rsidRDefault="00150682" w:rsidP="00150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0682" w:rsidRPr="00150682" w:rsidRDefault="00150682" w:rsidP="00150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0682" w:rsidRPr="00150682" w:rsidRDefault="00150682" w:rsidP="00150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0682" w:rsidRPr="00150682" w:rsidRDefault="00150682" w:rsidP="00150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</w:tr>
      <w:tr w:rsidR="00150682" w:rsidRPr="00150682" w:rsidTr="0080284C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682" w:rsidRPr="00150682" w:rsidRDefault="00150682" w:rsidP="001506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1506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N (unweighted) - all respondents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0682" w:rsidRPr="00150682" w:rsidRDefault="00150682" w:rsidP="00150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1506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1,068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0682" w:rsidRPr="00150682" w:rsidRDefault="00150682" w:rsidP="00150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1506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670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682" w:rsidRPr="00150682" w:rsidRDefault="00150682" w:rsidP="00150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1506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387</w:t>
            </w:r>
          </w:p>
        </w:tc>
      </w:tr>
    </w:tbl>
    <w:p w:rsidR="00150682" w:rsidRDefault="00150682">
      <w:r>
        <w:br w:type="page"/>
      </w:r>
    </w:p>
    <w:p w:rsidR="0080284C" w:rsidRDefault="0080284C"/>
    <w:tbl>
      <w:tblPr>
        <w:tblW w:w="1473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698"/>
        <w:gridCol w:w="960"/>
        <w:gridCol w:w="873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</w:tblGrid>
      <w:tr w:rsidR="00150682" w:rsidRPr="00150682" w:rsidTr="0080284C">
        <w:trPr>
          <w:trHeight w:val="255"/>
        </w:trPr>
        <w:tc>
          <w:tcPr>
            <w:tcW w:w="269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682" w:rsidRPr="00150682" w:rsidRDefault="00150682" w:rsidP="001506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1506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Overall, how do you feel a Labour-led government will affect you personally in the next three years?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682" w:rsidRPr="00150682" w:rsidRDefault="00150682" w:rsidP="00150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1506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ALL</w:t>
            </w:r>
          </w:p>
        </w:tc>
        <w:tc>
          <w:tcPr>
            <w:tcW w:w="1107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50682" w:rsidRPr="00150682" w:rsidRDefault="00150682" w:rsidP="00150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1506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OCCUPATION</w:t>
            </w:r>
          </w:p>
        </w:tc>
      </w:tr>
      <w:tr w:rsidR="00150682" w:rsidRPr="00150682" w:rsidTr="0080284C">
        <w:trPr>
          <w:trHeight w:val="1350"/>
        </w:trPr>
        <w:tc>
          <w:tcPr>
            <w:tcW w:w="269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50682" w:rsidRPr="00150682" w:rsidRDefault="00150682" w:rsidP="001506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50682" w:rsidRPr="00150682" w:rsidRDefault="00150682" w:rsidP="001506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682" w:rsidRPr="00150682" w:rsidRDefault="00150682" w:rsidP="00150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</w:pPr>
            <w:r w:rsidRPr="001506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  <w:t>Professional/Senior Government Official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682" w:rsidRPr="00150682" w:rsidRDefault="00150682" w:rsidP="00150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</w:pPr>
            <w:r w:rsidRPr="001506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  <w:t>Business Manager/Executive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682" w:rsidRPr="00150682" w:rsidRDefault="00150682" w:rsidP="00150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</w:pPr>
            <w:r w:rsidRPr="001506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  <w:t>Business Proprietor/Self-employed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682" w:rsidRPr="00150682" w:rsidRDefault="00150682" w:rsidP="00150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</w:pPr>
            <w:r w:rsidRPr="001506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  <w:t>Teacher/Nurse/Police or other trained service worker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682" w:rsidRPr="00150682" w:rsidRDefault="00150682" w:rsidP="00150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</w:pPr>
            <w:r w:rsidRPr="001506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  <w:t>Clerical/Sales Employee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682" w:rsidRPr="00150682" w:rsidRDefault="00150682" w:rsidP="00150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</w:pPr>
            <w:r w:rsidRPr="001506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  <w:t>Farm Owner/manager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682" w:rsidRPr="00150682" w:rsidRDefault="00150682" w:rsidP="00150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</w:pPr>
            <w:r w:rsidRPr="001506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  <w:t>Technical/mechanical/Skilled Worker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682" w:rsidRPr="00150682" w:rsidRDefault="00150682" w:rsidP="00150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</w:pPr>
            <w:r w:rsidRPr="001506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  <w:t>Labourer/Agricultural or Domestic Worker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682" w:rsidRPr="00150682" w:rsidRDefault="00150682" w:rsidP="00150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</w:pPr>
            <w:r w:rsidRPr="001506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  <w:t>Home-maker (not otherwise employed)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682" w:rsidRPr="00150682" w:rsidRDefault="00150682" w:rsidP="00150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</w:pPr>
            <w:r w:rsidRPr="001506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  <w:t>Student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682" w:rsidRPr="00150682" w:rsidRDefault="00150682" w:rsidP="00150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</w:pPr>
            <w:r w:rsidRPr="001506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  <w:t>Retired/Superannuitant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682" w:rsidRPr="00150682" w:rsidRDefault="00150682" w:rsidP="00150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</w:pPr>
            <w:r w:rsidRPr="001506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  <w:t>Unemployed/Beneficiary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682" w:rsidRPr="00150682" w:rsidRDefault="00150682" w:rsidP="00150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</w:pPr>
            <w:r w:rsidRPr="001506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  <w:t>Don't know/prefer not to say</w:t>
            </w:r>
          </w:p>
        </w:tc>
      </w:tr>
      <w:tr w:rsidR="00150682" w:rsidRPr="00150682" w:rsidTr="0080284C">
        <w:trPr>
          <w:trHeight w:val="255"/>
        </w:trPr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0682" w:rsidRPr="00150682" w:rsidRDefault="00150682" w:rsidP="001506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1506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682" w:rsidRPr="00150682" w:rsidRDefault="00150682" w:rsidP="001506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1506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0682" w:rsidRPr="00150682" w:rsidRDefault="00150682" w:rsidP="001506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1506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0682" w:rsidRPr="00150682" w:rsidRDefault="00150682" w:rsidP="001506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1506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0682" w:rsidRPr="00150682" w:rsidRDefault="00150682" w:rsidP="001506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1506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0682" w:rsidRPr="00150682" w:rsidRDefault="00150682" w:rsidP="001506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1506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0682" w:rsidRPr="00150682" w:rsidRDefault="00150682" w:rsidP="001506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1506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0682" w:rsidRPr="00150682" w:rsidRDefault="00150682" w:rsidP="001506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1506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0682" w:rsidRPr="00150682" w:rsidRDefault="00150682" w:rsidP="001506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1506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0682" w:rsidRPr="00150682" w:rsidRDefault="00150682" w:rsidP="001506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1506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0682" w:rsidRPr="00150682" w:rsidRDefault="00150682" w:rsidP="001506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1506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0682" w:rsidRPr="00150682" w:rsidRDefault="00150682" w:rsidP="001506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1506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0682" w:rsidRPr="00150682" w:rsidRDefault="00150682" w:rsidP="001506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1506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0682" w:rsidRPr="00150682" w:rsidRDefault="00150682" w:rsidP="001506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1506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682" w:rsidRPr="00150682" w:rsidRDefault="00150682" w:rsidP="001506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1506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</w:tr>
      <w:tr w:rsidR="00150682" w:rsidRPr="00150682" w:rsidTr="0080284C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0682" w:rsidRPr="00150682" w:rsidRDefault="00150682" w:rsidP="001506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1506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Very positively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682" w:rsidRPr="00150682" w:rsidRDefault="00150682" w:rsidP="00150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1506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23%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0682" w:rsidRPr="00150682" w:rsidRDefault="00150682" w:rsidP="00150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1506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14%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0682" w:rsidRPr="00150682" w:rsidRDefault="00150682" w:rsidP="00150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1506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17%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0682" w:rsidRPr="00150682" w:rsidRDefault="00150682" w:rsidP="00150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1506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19%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0682" w:rsidRPr="00150682" w:rsidRDefault="00150682" w:rsidP="00150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1506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42%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0682" w:rsidRPr="00150682" w:rsidRDefault="00150682" w:rsidP="00150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1506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14%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0682" w:rsidRPr="00150682" w:rsidRDefault="00150682" w:rsidP="00150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1506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5%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0682" w:rsidRPr="00150682" w:rsidRDefault="00150682" w:rsidP="00150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1506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13%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0682" w:rsidRPr="00150682" w:rsidRDefault="00150682" w:rsidP="00150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1506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44%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0682" w:rsidRPr="00150682" w:rsidRDefault="00150682" w:rsidP="00150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1506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19%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0682" w:rsidRPr="00150682" w:rsidRDefault="00150682" w:rsidP="00150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1506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39%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0682" w:rsidRPr="00150682" w:rsidRDefault="00150682" w:rsidP="00150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1506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15%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0682" w:rsidRPr="00150682" w:rsidRDefault="00150682" w:rsidP="00150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1506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27%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682" w:rsidRPr="00150682" w:rsidRDefault="00150682" w:rsidP="00150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1506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42%</w:t>
            </w:r>
          </w:p>
        </w:tc>
      </w:tr>
      <w:tr w:rsidR="00150682" w:rsidRPr="00150682" w:rsidTr="0080284C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0682" w:rsidRPr="00150682" w:rsidRDefault="00150682" w:rsidP="001506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1506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Positively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682" w:rsidRPr="00150682" w:rsidRDefault="00150682" w:rsidP="00150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1506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26%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0682" w:rsidRPr="00150682" w:rsidRDefault="00150682" w:rsidP="00150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1506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31%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0682" w:rsidRPr="00150682" w:rsidRDefault="00150682" w:rsidP="00150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1506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13%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0682" w:rsidRPr="00150682" w:rsidRDefault="00150682" w:rsidP="00150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1506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25%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0682" w:rsidRPr="00150682" w:rsidRDefault="00150682" w:rsidP="00150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1506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34%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0682" w:rsidRPr="00150682" w:rsidRDefault="00150682" w:rsidP="00150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1506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24%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0682" w:rsidRPr="00150682" w:rsidRDefault="00150682" w:rsidP="00150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1506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0%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0682" w:rsidRPr="00150682" w:rsidRDefault="00150682" w:rsidP="00150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1506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28%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0682" w:rsidRPr="00150682" w:rsidRDefault="00150682" w:rsidP="00150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1506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33%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0682" w:rsidRPr="00150682" w:rsidRDefault="00150682" w:rsidP="00150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1506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36%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0682" w:rsidRPr="00150682" w:rsidRDefault="00150682" w:rsidP="00150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1506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20%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0682" w:rsidRPr="00150682" w:rsidRDefault="00150682" w:rsidP="00150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1506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24%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0682" w:rsidRPr="00150682" w:rsidRDefault="00150682" w:rsidP="00150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1506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22%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682" w:rsidRPr="00150682" w:rsidRDefault="00150682" w:rsidP="00150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1506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48%</w:t>
            </w:r>
          </w:p>
        </w:tc>
      </w:tr>
      <w:tr w:rsidR="00150682" w:rsidRPr="00150682" w:rsidTr="0080284C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0682" w:rsidRPr="00150682" w:rsidRDefault="00150682" w:rsidP="001506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1506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Neither positively or negatively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682" w:rsidRPr="00150682" w:rsidRDefault="00150682" w:rsidP="00150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1506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28%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0682" w:rsidRPr="00150682" w:rsidRDefault="00150682" w:rsidP="00150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1506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19%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0682" w:rsidRPr="00150682" w:rsidRDefault="00150682" w:rsidP="00150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1506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14%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0682" w:rsidRPr="00150682" w:rsidRDefault="00150682" w:rsidP="00150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1506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30%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0682" w:rsidRPr="00150682" w:rsidRDefault="00150682" w:rsidP="00150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1506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10%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0682" w:rsidRPr="00150682" w:rsidRDefault="00150682" w:rsidP="00150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1506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31%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0682" w:rsidRPr="00150682" w:rsidRDefault="00150682" w:rsidP="00150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1506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36%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0682" w:rsidRPr="00150682" w:rsidRDefault="00150682" w:rsidP="00150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1506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33%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0682" w:rsidRPr="00150682" w:rsidRDefault="00150682" w:rsidP="00150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1506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11%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0682" w:rsidRPr="00150682" w:rsidRDefault="00150682" w:rsidP="00150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1506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28%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0682" w:rsidRPr="00150682" w:rsidRDefault="00150682" w:rsidP="00150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1506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21%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0682" w:rsidRPr="00150682" w:rsidRDefault="00150682" w:rsidP="00150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1506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31%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0682" w:rsidRPr="00150682" w:rsidRDefault="00150682" w:rsidP="00150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1506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43%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682" w:rsidRPr="00150682" w:rsidRDefault="00150682" w:rsidP="00150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1506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8%</w:t>
            </w:r>
          </w:p>
        </w:tc>
      </w:tr>
      <w:tr w:rsidR="00150682" w:rsidRPr="00150682" w:rsidTr="0080284C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0682" w:rsidRPr="00150682" w:rsidRDefault="00150682" w:rsidP="001506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1506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Negatively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682" w:rsidRPr="00150682" w:rsidRDefault="00150682" w:rsidP="00150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1506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17%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0682" w:rsidRPr="00150682" w:rsidRDefault="00150682" w:rsidP="00150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1506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22%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0682" w:rsidRPr="00150682" w:rsidRDefault="00150682" w:rsidP="00150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1506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43%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0682" w:rsidRPr="00150682" w:rsidRDefault="00150682" w:rsidP="00150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1506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17%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0682" w:rsidRPr="00150682" w:rsidRDefault="00150682" w:rsidP="00150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1506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13%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0682" w:rsidRPr="00150682" w:rsidRDefault="00150682" w:rsidP="00150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1506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19%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0682" w:rsidRPr="00150682" w:rsidRDefault="00150682" w:rsidP="00150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1506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35%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0682" w:rsidRPr="00150682" w:rsidRDefault="00150682" w:rsidP="00150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1506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24%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0682" w:rsidRPr="00150682" w:rsidRDefault="00150682" w:rsidP="00150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1506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12%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0682" w:rsidRPr="00150682" w:rsidRDefault="00150682" w:rsidP="00150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1506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12%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0682" w:rsidRPr="00150682" w:rsidRDefault="00150682" w:rsidP="00150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1506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10%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0682" w:rsidRPr="00150682" w:rsidRDefault="00150682" w:rsidP="00150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1506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21%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0682" w:rsidRPr="00150682" w:rsidRDefault="00150682" w:rsidP="00150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1506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7%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682" w:rsidRPr="00150682" w:rsidRDefault="00150682" w:rsidP="00150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1506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2%</w:t>
            </w:r>
          </w:p>
        </w:tc>
      </w:tr>
      <w:tr w:rsidR="00150682" w:rsidRPr="00150682" w:rsidTr="0080284C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0682" w:rsidRPr="00150682" w:rsidRDefault="00150682" w:rsidP="001506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1506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Very negatively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682" w:rsidRPr="00150682" w:rsidRDefault="00150682" w:rsidP="00150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1506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7%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0682" w:rsidRPr="00150682" w:rsidRDefault="00150682" w:rsidP="00150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1506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13%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0682" w:rsidRPr="00150682" w:rsidRDefault="00150682" w:rsidP="00150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1506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13%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0682" w:rsidRPr="00150682" w:rsidRDefault="00150682" w:rsidP="00150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1506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9%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0682" w:rsidRPr="00150682" w:rsidRDefault="00150682" w:rsidP="00150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1506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0682" w:rsidRPr="00150682" w:rsidRDefault="00150682" w:rsidP="00150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1506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12%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0682" w:rsidRPr="00150682" w:rsidRDefault="00150682" w:rsidP="00150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1506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24%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0682" w:rsidRPr="00150682" w:rsidRDefault="00150682" w:rsidP="00150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1506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3%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0682" w:rsidRPr="00150682" w:rsidRDefault="00150682" w:rsidP="00150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1506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0%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0682" w:rsidRPr="00150682" w:rsidRDefault="00150682" w:rsidP="00150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1506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5%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0682" w:rsidRPr="00150682" w:rsidRDefault="00150682" w:rsidP="00150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1506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9%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0682" w:rsidRPr="00150682" w:rsidRDefault="00150682" w:rsidP="00150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1506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9%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0682" w:rsidRPr="00150682" w:rsidRDefault="00150682" w:rsidP="00150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1506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682" w:rsidRPr="00150682" w:rsidRDefault="00150682" w:rsidP="00150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1506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0%</w:t>
            </w:r>
          </w:p>
        </w:tc>
      </w:tr>
      <w:tr w:rsidR="00150682" w:rsidRPr="00150682" w:rsidTr="0080284C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0682" w:rsidRPr="00150682" w:rsidRDefault="00150682" w:rsidP="001506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1506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682" w:rsidRPr="00150682" w:rsidRDefault="00150682" w:rsidP="001506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1506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0682" w:rsidRPr="00150682" w:rsidRDefault="00150682" w:rsidP="001506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1506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0682" w:rsidRPr="00150682" w:rsidRDefault="00150682" w:rsidP="001506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1506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0682" w:rsidRPr="00150682" w:rsidRDefault="00150682" w:rsidP="001506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1506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0682" w:rsidRPr="00150682" w:rsidRDefault="00150682" w:rsidP="001506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1506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0682" w:rsidRPr="00150682" w:rsidRDefault="00150682" w:rsidP="001506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1506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0682" w:rsidRPr="00150682" w:rsidRDefault="00150682" w:rsidP="001506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1506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0682" w:rsidRPr="00150682" w:rsidRDefault="00150682" w:rsidP="001506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1506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0682" w:rsidRPr="00150682" w:rsidRDefault="00150682" w:rsidP="001506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1506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0682" w:rsidRPr="00150682" w:rsidRDefault="00150682" w:rsidP="001506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1506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0682" w:rsidRPr="00150682" w:rsidRDefault="00150682" w:rsidP="001506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1506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0682" w:rsidRPr="00150682" w:rsidRDefault="00150682" w:rsidP="001506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1506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0682" w:rsidRPr="00150682" w:rsidRDefault="00150682" w:rsidP="001506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1506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682" w:rsidRPr="00150682" w:rsidRDefault="00150682" w:rsidP="001506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1506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</w:tr>
      <w:tr w:rsidR="00150682" w:rsidRPr="00150682" w:rsidTr="0080284C">
        <w:trPr>
          <w:trHeight w:val="255"/>
        </w:trPr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0682" w:rsidRPr="00150682" w:rsidRDefault="00150682" w:rsidP="001506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0682" w:rsidRPr="00150682" w:rsidRDefault="00150682" w:rsidP="00150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0682" w:rsidRPr="00150682" w:rsidRDefault="00150682" w:rsidP="00150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0682" w:rsidRPr="00150682" w:rsidRDefault="00150682" w:rsidP="00150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0682" w:rsidRPr="00150682" w:rsidRDefault="00150682" w:rsidP="00150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0682" w:rsidRPr="00150682" w:rsidRDefault="00150682" w:rsidP="00150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0682" w:rsidRPr="00150682" w:rsidRDefault="00150682" w:rsidP="00150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0682" w:rsidRPr="00150682" w:rsidRDefault="00150682" w:rsidP="00150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0682" w:rsidRPr="00150682" w:rsidRDefault="00150682" w:rsidP="00150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0682" w:rsidRPr="00150682" w:rsidRDefault="00150682" w:rsidP="00150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0682" w:rsidRPr="00150682" w:rsidRDefault="00150682" w:rsidP="00150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0682" w:rsidRPr="00150682" w:rsidRDefault="00150682" w:rsidP="00150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0682" w:rsidRPr="00150682" w:rsidRDefault="00150682" w:rsidP="00150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0682" w:rsidRPr="00150682" w:rsidRDefault="00150682" w:rsidP="00150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0682" w:rsidRPr="00150682" w:rsidRDefault="00150682" w:rsidP="00150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</w:tr>
      <w:tr w:rsidR="00150682" w:rsidRPr="00150682" w:rsidTr="0080284C">
        <w:trPr>
          <w:trHeight w:val="255"/>
        </w:trPr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682" w:rsidRPr="00150682" w:rsidRDefault="00150682" w:rsidP="001506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1506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Total positive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0682" w:rsidRPr="00150682" w:rsidRDefault="00150682" w:rsidP="00150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1506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49%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0682" w:rsidRPr="00150682" w:rsidRDefault="00150682" w:rsidP="00150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1506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46%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0682" w:rsidRPr="00150682" w:rsidRDefault="00150682" w:rsidP="00150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1506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30%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0682" w:rsidRPr="00150682" w:rsidRDefault="00150682" w:rsidP="00150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1506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44%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0682" w:rsidRPr="00150682" w:rsidRDefault="00150682" w:rsidP="00150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1506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76%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0682" w:rsidRPr="00150682" w:rsidRDefault="00150682" w:rsidP="00150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1506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38%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0682" w:rsidRPr="00150682" w:rsidRDefault="00150682" w:rsidP="00150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1506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5%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0682" w:rsidRPr="00150682" w:rsidRDefault="00150682" w:rsidP="00150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1506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41%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0682" w:rsidRPr="00150682" w:rsidRDefault="00150682" w:rsidP="00150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1506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77%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0682" w:rsidRPr="00150682" w:rsidRDefault="00150682" w:rsidP="00150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1506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55%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0682" w:rsidRPr="00150682" w:rsidRDefault="00150682" w:rsidP="00150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1506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60%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0682" w:rsidRPr="00150682" w:rsidRDefault="00150682" w:rsidP="00150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1506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39%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0682" w:rsidRPr="00150682" w:rsidRDefault="00150682" w:rsidP="00150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1506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49%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682" w:rsidRPr="00150682" w:rsidRDefault="00150682" w:rsidP="00150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1506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90%</w:t>
            </w:r>
          </w:p>
        </w:tc>
      </w:tr>
      <w:tr w:rsidR="00150682" w:rsidRPr="00150682" w:rsidTr="0080284C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682" w:rsidRPr="00150682" w:rsidRDefault="00150682" w:rsidP="001506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1506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Total negative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0682" w:rsidRPr="00150682" w:rsidRDefault="00150682" w:rsidP="00150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1506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24%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0682" w:rsidRPr="00150682" w:rsidRDefault="00150682" w:rsidP="00150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1506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35%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0682" w:rsidRPr="00150682" w:rsidRDefault="00150682" w:rsidP="00150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1506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57%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0682" w:rsidRPr="00150682" w:rsidRDefault="00150682" w:rsidP="00150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1506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26%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0682" w:rsidRPr="00150682" w:rsidRDefault="00150682" w:rsidP="00150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1506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15%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0682" w:rsidRPr="00150682" w:rsidRDefault="00150682" w:rsidP="00150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1506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31%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0682" w:rsidRPr="00150682" w:rsidRDefault="00150682" w:rsidP="00150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1506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59%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0682" w:rsidRPr="00150682" w:rsidRDefault="00150682" w:rsidP="00150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1506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27%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0682" w:rsidRPr="00150682" w:rsidRDefault="00150682" w:rsidP="00150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1506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12%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0682" w:rsidRPr="00150682" w:rsidRDefault="00150682" w:rsidP="00150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1506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17%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0682" w:rsidRPr="00150682" w:rsidRDefault="00150682" w:rsidP="00150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1506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19%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0682" w:rsidRPr="00150682" w:rsidRDefault="00150682" w:rsidP="00150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1506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30%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0682" w:rsidRPr="00150682" w:rsidRDefault="00150682" w:rsidP="00150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1506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8%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682" w:rsidRPr="00150682" w:rsidRDefault="00150682" w:rsidP="00150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1506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2%</w:t>
            </w:r>
          </w:p>
        </w:tc>
      </w:tr>
      <w:tr w:rsidR="00150682" w:rsidRPr="00150682" w:rsidTr="0080284C">
        <w:trPr>
          <w:trHeight w:val="255"/>
        </w:trPr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0682" w:rsidRPr="00150682" w:rsidRDefault="00150682" w:rsidP="00150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0682" w:rsidRPr="00150682" w:rsidRDefault="00150682" w:rsidP="00150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0682" w:rsidRPr="00150682" w:rsidRDefault="00150682" w:rsidP="00150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0682" w:rsidRPr="00150682" w:rsidRDefault="00150682" w:rsidP="00150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0682" w:rsidRPr="00150682" w:rsidRDefault="00150682" w:rsidP="00150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0682" w:rsidRPr="00150682" w:rsidRDefault="00150682" w:rsidP="00150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0682" w:rsidRPr="00150682" w:rsidRDefault="00150682" w:rsidP="00150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0682" w:rsidRPr="00150682" w:rsidRDefault="00150682" w:rsidP="00150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0682" w:rsidRPr="00150682" w:rsidRDefault="00150682" w:rsidP="00150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0682" w:rsidRPr="00150682" w:rsidRDefault="00150682" w:rsidP="00150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0682" w:rsidRPr="00150682" w:rsidRDefault="00150682" w:rsidP="00150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0682" w:rsidRPr="00150682" w:rsidRDefault="00150682" w:rsidP="00150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0682" w:rsidRPr="00150682" w:rsidRDefault="00150682" w:rsidP="00150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0682" w:rsidRPr="00150682" w:rsidRDefault="00150682" w:rsidP="00150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0682" w:rsidRPr="00150682" w:rsidRDefault="00150682" w:rsidP="00150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</w:tr>
      <w:tr w:rsidR="00150682" w:rsidRPr="00150682" w:rsidTr="0080284C">
        <w:trPr>
          <w:trHeight w:val="255"/>
        </w:trPr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682" w:rsidRPr="00150682" w:rsidRDefault="00150682" w:rsidP="001506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1506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N (unweighted) - all respondents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0682" w:rsidRPr="00150682" w:rsidRDefault="00150682" w:rsidP="00150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1506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1,068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0682" w:rsidRPr="00150682" w:rsidRDefault="00150682" w:rsidP="00150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1506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0682" w:rsidRPr="00150682" w:rsidRDefault="00150682" w:rsidP="00150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1506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78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0682" w:rsidRPr="00150682" w:rsidRDefault="00150682" w:rsidP="00150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1506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83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0682" w:rsidRPr="00150682" w:rsidRDefault="00150682" w:rsidP="00150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1506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106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0682" w:rsidRPr="00150682" w:rsidRDefault="00150682" w:rsidP="00150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1506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129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0682" w:rsidRPr="00150682" w:rsidRDefault="00150682" w:rsidP="00150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1506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0682" w:rsidRPr="00150682" w:rsidRDefault="00150682" w:rsidP="00150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1506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0682" w:rsidRPr="00150682" w:rsidRDefault="00150682" w:rsidP="00150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1506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0682" w:rsidRPr="00150682" w:rsidRDefault="00150682" w:rsidP="00150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1506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0682" w:rsidRPr="00150682" w:rsidRDefault="00150682" w:rsidP="00150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1506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64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0682" w:rsidRPr="00150682" w:rsidRDefault="00150682" w:rsidP="00150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1506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183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0682" w:rsidRPr="00150682" w:rsidRDefault="00150682" w:rsidP="00150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1506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71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682" w:rsidRPr="00150682" w:rsidRDefault="00150682" w:rsidP="00150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1506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35</w:t>
            </w:r>
          </w:p>
        </w:tc>
      </w:tr>
    </w:tbl>
    <w:p w:rsidR="00150682" w:rsidRDefault="00150682" w:rsidP="00FC5CC0"/>
    <w:p w:rsidR="00150682" w:rsidRDefault="00150682" w:rsidP="00FC5CC0"/>
    <w:p w:rsidR="00FC5CC0" w:rsidRDefault="00FC5CC0" w:rsidP="00FC5CC0"/>
    <w:sectPr w:rsidR="00FC5CC0" w:rsidSect="00FC5CC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6756A"/>
    <w:multiLevelType w:val="hybridMultilevel"/>
    <w:tmpl w:val="61F203D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8F3275"/>
    <w:multiLevelType w:val="hybridMultilevel"/>
    <w:tmpl w:val="362A63A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0C514D"/>
    <w:multiLevelType w:val="hybridMultilevel"/>
    <w:tmpl w:val="909E6C6A"/>
    <w:lvl w:ilvl="0" w:tplc="1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4F815590"/>
    <w:multiLevelType w:val="hybridMultilevel"/>
    <w:tmpl w:val="8368BA28"/>
    <w:lvl w:ilvl="0" w:tplc="1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>
    <w:nsid w:val="7ED210A7"/>
    <w:multiLevelType w:val="hybridMultilevel"/>
    <w:tmpl w:val="2E862D4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cInman">
    <w15:presenceInfo w15:providerId="None" w15:userId="McInma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CC0"/>
    <w:rsid w:val="0005460A"/>
    <w:rsid w:val="001375C9"/>
    <w:rsid w:val="00150682"/>
    <w:rsid w:val="001E35E2"/>
    <w:rsid w:val="0029689A"/>
    <w:rsid w:val="002B52CC"/>
    <w:rsid w:val="003C269C"/>
    <w:rsid w:val="004467C9"/>
    <w:rsid w:val="00476BC3"/>
    <w:rsid w:val="00486942"/>
    <w:rsid w:val="004B426F"/>
    <w:rsid w:val="005F03A9"/>
    <w:rsid w:val="00690A6B"/>
    <w:rsid w:val="007C014B"/>
    <w:rsid w:val="00801621"/>
    <w:rsid w:val="0080284C"/>
    <w:rsid w:val="008625C7"/>
    <w:rsid w:val="008F12D8"/>
    <w:rsid w:val="009A360A"/>
    <w:rsid w:val="00A24A42"/>
    <w:rsid w:val="00C24555"/>
    <w:rsid w:val="00CA4DD3"/>
    <w:rsid w:val="00CC053B"/>
    <w:rsid w:val="00F12973"/>
    <w:rsid w:val="00F710B3"/>
    <w:rsid w:val="00FC5CC0"/>
    <w:rsid w:val="00FF7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5CC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016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162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625C7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5CC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016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162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625C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52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orizonpoll.co.nz/page/489/whos-going-on-honeymoon-with-the-new-government" TargetMode="Externa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Book2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Book2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N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NZ" sz="1400"/>
              <a:t>Overall, how do you feel a Labour-led government will affect you personally in the next three years?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Sheet1!$AA$12</c:f>
              <c:strCache>
                <c:ptCount val="1"/>
                <c:pt idx="0">
                  <c:v>Positive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accent1">
                        <a:lumMod val="7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Sheet1!$AB$4:$AD$4</c:f>
              <c:strCache>
                <c:ptCount val="3"/>
                <c:pt idx="0">
                  <c:v>ALL</c:v>
                </c:pt>
                <c:pt idx="1">
                  <c:v>Male</c:v>
                </c:pt>
                <c:pt idx="2">
                  <c:v>Female</c:v>
                </c:pt>
              </c:strCache>
            </c:strRef>
          </c:cat>
          <c:val>
            <c:numRef>
              <c:f>Sheet1!$AB$12:$AD$12</c:f>
              <c:numCache>
                <c:formatCode>0%</c:formatCode>
                <c:ptCount val="3"/>
                <c:pt idx="0">
                  <c:v>0.48599999999999999</c:v>
                </c:pt>
                <c:pt idx="1">
                  <c:v>0.47899999999999998</c:v>
                </c:pt>
                <c:pt idx="2">
                  <c:v>0.49399999999999999</c:v>
                </c:pt>
              </c:numCache>
            </c:numRef>
          </c:val>
        </c:ser>
        <c:ser>
          <c:idx val="1"/>
          <c:order val="1"/>
          <c:tx>
            <c:strRef>
              <c:f>Sheet1!$AA$13</c:f>
              <c:strCache>
                <c:ptCount val="1"/>
                <c:pt idx="0">
                  <c:v>Neither positive nor negative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accent2">
                        <a:lumMod val="7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Sheet1!$AB$4:$AD$4</c:f>
              <c:strCache>
                <c:ptCount val="3"/>
                <c:pt idx="0">
                  <c:v>ALL</c:v>
                </c:pt>
                <c:pt idx="1">
                  <c:v>Male</c:v>
                </c:pt>
                <c:pt idx="2">
                  <c:v>Female</c:v>
                </c:pt>
              </c:strCache>
            </c:strRef>
          </c:cat>
          <c:val>
            <c:numRef>
              <c:f>Sheet1!$AB$13:$AD$13</c:f>
              <c:numCache>
                <c:formatCode>0%</c:formatCode>
                <c:ptCount val="3"/>
                <c:pt idx="0">
                  <c:v>0.27700000000000002</c:v>
                </c:pt>
                <c:pt idx="1">
                  <c:v>0.28100000000000003</c:v>
                </c:pt>
                <c:pt idx="2">
                  <c:v>0.27300000000000002</c:v>
                </c:pt>
              </c:numCache>
            </c:numRef>
          </c:val>
        </c:ser>
        <c:ser>
          <c:idx val="2"/>
          <c:order val="2"/>
          <c:tx>
            <c:strRef>
              <c:f>Sheet1!$AA$14</c:f>
              <c:strCache>
                <c:ptCount val="1"/>
                <c:pt idx="0">
                  <c:v>Negative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atMod val="103000"/>
                    <a:lumMod val="102000"/>
                    <a:tint val="94000"/>
                  </a:schemeClr>
                </a:gs>
                <a:gs pos="50000">
                  <a:schemeClr val="accent3">
                    <a:satMod val="110000"/>
                    <a:lumMod val="100000"/>
                    <a:shade val="100000"/>
                  </a:schemeClr>
                </a:gs>
                <a:gs pos="100000">
                  <a:schemeClr val="accent3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accent3">
                        <a:lumMod val="7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Sheet1!$AB$4:$AD$4</c:f>
              <c:strCache>
                <c:ptCount val="3"/>
                <c:pt idx="0">
                  <c:v>ALL</c:v>
                </c:pt>
                <c:pt idx="1">
                  <c:v>Male</c:v>
                </c:pt>
                <c:pt idx="2">
                  <c:v>Female</c:v>
                </c:pt>
              </c:strCache>
            </c:strRef>
          </c:cat>
          <c:val>
            <c:numRef>
              <c:f>Sheet1!$AB$14:$AD$14</c:f>
              <c:numCache>
                <c:formatCode>0%</c:formatCode>
                <c:ptCount val="3"/>
                <c:pt idx="0">
                  <c:v>0.23600000000000002</c:v>
                </c:pt>
                <c:pt idx="1">
                  <c:v>0.24099999999999999</c:v>
                </c:pt>
                <c:pt idx="2">
                  <c:v>0.23300000000000001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4"/>
        <c:axId val="80781696"/>
        <c:axId val="80783232"/>
      </c:barChart>
      <c:catAx>
        <c:axId val="807816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80783232"/>
        <c:crosses val="autoZero"/>
        <c:auto val="1"/>
        <c:lblAlgn val="ctr"/>
        <c:lblOffset val="100"/>
        <c:noMultiLvlLbl val="0"/>
      </c:catAx>
      <c:valAx>
        <c:axId val="807832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807816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1" vertOverflow="ellipsis" vert="horz" wrap="square" anchor="ctr" anchorCtr="1"/>
          <a:lstStyle/>
          <a:p>
            <a:pPr>
              <a:defRPr sz="1050" b="1" i="0" u="none" strike="noStrike" kern="1200" baseline="0">
                <a:solidFill>
                  <a:schemeClr val="accent1">
                    <a:lumMod val="7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</c:legendEntry>
      <c:legendEntry>
        <c:idx val="1"/>
        <c:txPr>
          <a:bodyPr rot="0" spcFirstLastPara="1" vertOverflow="ellipsis" vert="horz" wrap="square" anchor="ctr" anchorCtr="1"/>
          <a:lstStyle/>
          <a:p>
            <a:pPr>
              <a:defRPr sz="1050" b="1" i="0" u="none" strike="noStrike" kern="1200" baseline="0">
                <a:solidFill>
                  <a:schemeClr val="accent2">
                    <a:lumMod val="7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</c:legendEntry>
      <c:legendEntry>
        <c:idx val="2"/>
        <c:txPr>
          <a:bodyPr rot="0" spcFirstLastPara="1" vertOverflow="ellipsis" vert="horz" wrap="square" anchor="ctr" anchorCtr="1"/>
          <a:lstStyle/>
          <a:p>
            <a:pPr>
              <a:defRPr sz="1050" b="1" i="0" u="none" strike="noStrike" kern="1200" baseline="0">
                <a:solidFill>
                  <a:schemeClr val="accent3">
                    <a:lumMod val="7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N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NZ" sz="1400"/>
              <a:t>Overall, how do you feel a Labour-led government will affect you personally in the next three years?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Sheet1!$R$12</c:f>
              <c:strCache>
                <c:ptCount val="1"/>
                <c:pt idx="0">
                  <c:v>Positively</c:v>
                </c:pt>
              </c:strCache>
            </c:strRef>
          </c:tx>
          <c:spPr>
            <a:ln w="34925" cap="rnd">
              <a:solidFill>
                <a:schemeClr val="accent1"/>
              </a:solidFill>
              <a:round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marker>
            <c:symbol val="circle"/>
            <c:size val="6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 w="9525">
                <a:solidFill>
                  <a:schemeClr val="accent1"/>
                </a:solidFill>
                <a:round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</c:marker>
          <c:dLbls>
            <c:dLbl>
              <c:idx val="5"/>
              <c:dLblPos val="b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chemeClr val="accent1">
                        <a:lumMod val="7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Sheet1!$S$4:$Y$4</c:f>
              <c:strCache>
                <c:ptCount val="7"/>
                <c:pt idx="0">
                  <c:v>18-24 years</c:v>
                </c:pt>
                <c:pt idx="1">
                  <c:v>25-34 years</c:v>
                </c:pt>
                <c:pt idx="2">
                  <c:v>35-44 years</c:v>
                </c:pt>
                <c:pt idx="3">
                  <c:v>45-54 years</c:v>
                </c:pt>
                <c:pt idx="4">
                  <c:v>55-64 years</c:v>
                </c:pt>
                <c:pt idx="5">
                  <c:v>65-74 years</c:v>
                </c:pt>
                <c:pt idx="6">
                  <c:v>75 years or over</c:v>
                </c:pt>
              </c:strCache>
            </c:strRef>
          </c:cat>
          <c:val>
            <c:numRef>
              <c:f>Sheet1!$S$12:$Y$12</c:f>
              <c:numCache>
                <c:formatCode>0%</c:formatCode>
                <c:ptCount val="7"/>
                <c:pt idx="0">
                  <c:v>0.64500000000000002</c:v>
                </c:pt>
                <c:pt idx="1">
                  <c:v>0.441</c:v>
                </c:pt>
                <c:pt idx="2">
                  <c:v>0.501</c:v>
                </c:pt>
                <c:pt idx="3">
                  <c:v>0.55800000000000005</c:v>
                </c:pt>
                <c:pt idx="4">
                  <c:v>0.47399999999999998</c:v>
                </c:pt>
                <c:pt idx="5">
                  <c:v>0.309</c:v>
                </c:pt>
                <c:pt idx="6">
                  <c:v>0.42600000000000005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Sheet1!$R$13</c:f>
              <c:strCache>
                <c:ptCount val="1"/>
                <c:pt idx="0">
                  <c:v>Neither positively nor negatively</c:v>
                </c:pt>
              </c:strCache>
            </c:strRef>
          </c:tx>
          <c:spPr>
            <a:ln w="34925" cap="rnd">
              <a:solidFill>
                <a:schemeClr val="accent2"/>
              </a:solidFill>
              <a:round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marker>
            <c:symbol val="circle"/>
            <c:size val="6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 w="9525">
                <a:solidFill>
                  <a:schemeClr val="accent2"/>
                </a:solidFill>
                <a:round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</c:marker>
          <c:dLbls>
            <c:dLbl>
              <c:idx val="0"/>
              <c:dLblPos val="l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dLblPos val="l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1.6048775153105963E-2"/>
                  <c:y val="-3.098197996568258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chemeClr val="accent2">
                        <a:lumMod val="7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Sheet1!$S$4:$Y$4</c:f>
              <c:strCache>
                <c:ptCount val="7"/>
                <c:pt idx="0">
                  <c:v>18-24 years</c:v>
                </c:pt>
                <c:pt idx="1">
                  <c:v>25-34 years</c:v>
                </c:pt>
                <c:pt idx="2">
                  <c:v>35-44 years</c:v>
                </c:pt>
                <c:pt idx="3">
                  <c:v>45-54 years</c:v>
                </c:pt>
                <c:pt idx="4">
                  <c:v>55-64 years</c:v>
                </c:pt>
                <c:pt idx="5">
                  <c:v>65-74 years</c:v>
                </c:pt>
                <c:pt idx="6">
                  <c:v>75 years or over</c:v>
                </c:pt>
              </c:strCache>
            </c:strRef>
          </c:cat>
          <c:val>
            <c:numRef>
              <c:f>Sheet1!$S$13:$Y$13</c:f>
              <c:numCache>
                <c:formatCode>0%</c:formatCode>
                <c:ptCount val="7"/>
                <c:pt idx="0">
                  <c:v>0.128</c:v>
                </c:pt>
                <c:pt idx="1">
                  <c:v>0.40100000000000002</c:v>
                </c:pt>
                <c:pt idx="2">
                  <c:v>0.34499999999999997</c:v>
                </c:pt>
                <c:pt idx="3">
                  <c:v>0.16600000000000001</c:v>
                </c:pt>
                <c:pt idx="4">
                  <c:v>0.222</c:v>
                </c:pt>
                <c:pt idx="5">
                  <c:v>0.33600000000000002</c:v>
                </c:pt>
                <c:pt idx="6">
                  <c:v>0.35399999999999998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Sheet1!$R$14</c:f>
              <c:strCache>
                <c:ptCount val="1"/>
                <c:pt idx="0">
                  <c:v>Negatively</c:v>
                </c:pt>
              </c:strCache>
            </c:strRef>
          </c:tx>
          <c:spPr>
            <a:ln w="34925" cap="rnd">
              <a:solidFill>
                <a:schemeClr val="accent3"/>
              </a:solidFill>
              <a:round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marker>
            <c:symbol val="circle"/>
            <c:size val="6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 w="9525">
                <a:solidFill>
                  <a:schemeClr val="accent3"/>
                </a:solidFill>
                <a:round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</c:marker>
          <c:dLbls>
            <c:dLbl>
              <c:idx val="0"/>
              <c:dLblPos val="l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chemeClr val="accent3">
                        <a:lumMod val="7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Sheet1!$S$4:$Y$4</c:f>
              <c:strCache>
                <c:ptCount val="7"/>
                <c:pt idx="0">
                  <c:v>18-24 years</c:v>
                </c:pt>
                <c:pt idx="1">
                  <c:v>25-34 years</c:v>
                </c:pt>
                <c:pt idx="2">
                  <c:v>35-44 years</c:v>
                </c:pt>
                <c:pt idx="3">
                  <c:v>45-54 years</c:v>
                </c:pt>
                <c:pt idx="4">
                  <c:v>55-64 years</c:v>
                </c:pt>
                <c:pt idx="5">
                  <c:v>65-74 years</c:v>
                </c:pt>
                <c:pt idx="6">
                  <c:v>75 years or over</c:v>
                </c:pt>
              </c:strCache>
            </c:strRef>
          </c:cat>
          <c:val>
            <c:numRef>
              <c:f>Sheet1!$S$14:$Y$14</c:f>
              <c:numCache>
                <c:formatCode>0%</c:formatCode>
                <c:ptCount val="7"/>
                <c:pt idx="0">
                  <c:v>0.22599999999999998</c:v>
                </c:pt>
                <c:pt idx="1">
                  <c:v>0.159</c:v>
                </c:pt>
                <c:pt idx="2">
                  <c:v>0.153</c:v>
                </c:pt>
                <c:pt idx="3">
                  <c:v>0.27600000000000002</c:v>
                </c:pt>
                <c:pt idx="4">
                  <c:v>0.30299999999999999</c:v>
                </c:pt>
                <c:pt idx="5">
                  <c:v>0.35499999999999998</c:v>
                </c:pt>
                <c:pt idx="6">
                  <c:v>0.22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2329472"/>
        <c:axId val="92331008"/>
      </c:lineChart>
      <c:catAx>
        <c:axId val="923294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92331008"/>
        <c:crosses val="autoZero"/>
        <c:auto val="1"/>
        <c:lblAlgn val="ctr"/>
        <c:lblOffset val="100"/>
        <c:noMultiLvlLbl val="0"/>
      </c:catAx>
      <c:valAx>
        <c:axId val="923310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923294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1" vertOverflow="ellipsis" vert="horz" wrap="square" anchor="ctr" anchorCtr="1"/>
          <a:lstStyle/>
          <a:p>
            <a:pPr>
              <a:defRPr sz="1050" b="1" i="0" u="none" strike="noStrike" kern="1200" baseline="0">
                <a:solidFill>
                  <a:schemeClr val="accent1">
                    <a:lumMod val="7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</c:legendEntry>
      <c:legendEntry>
        <c:idx val="1"/>
        <c:txPr>
          <a:bodyPr rot="0" spcFirstLastPara="1" vertOverflow="ellipsis" vert="horz" wrap="square" anchor="ctr" anchorCtr="1"/>
          <a:lstStyle/>
          <a:p>
            <a:pPr>
              <a:defRPr sz="1050" b="1" i="0" u="none" strike="noStrike" kern="1200" baseline="0">
                <a:solidFill>
                  <a:schemeClr val="accent2">
                    <a:lumMod val="7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</c:legendEntry>
      <c:legendEntry>
        <c:idx val="2"/>
        <c:txPr>
          <a:bodyPr rot="0" spcFirstLastPara="1" vertOverflow="ellipsis" vert="horz" wrap="square" anchor="ctr" anchorCtr="1"/>
          <a:lstStyle/>
          <a:p>
            <a:pPr>
              <a:defRPr sz="1050" b="1" i="0" u="none" strike="noStrike" kern="1200" baseline="0">
                <a:solidFill>
                  <a:schemeClr val="accent3">
                    <a:lumMod val="7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1502</Words>
  <Characters>8564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McInman</dc:creator>
  <cp:lastModifiedBy>GC</cp:lastModifiedBy>
  <cp:revision>2</cp:revision>
  <cp:lastPrinted>2017-11-09T01:34:00Z</cp:lastPrinted>
  <dcterms:created xsi:type="dcterms:W3CDTF">2017-11-09T05:55:00Z</dcterms:created>
  <dcterms:modified xsi:type="dcterms:W3CDTF">2017-11-09T05:55:00Z</dcterms:modified>
</cp:coreProperties>
</file>